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CF" w:rsidRPr="009D24CF" w:rsidRDefault="006835EC" w:rsidP="006835EC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МДОУ Газ – Заводский детский сад</w:t>
      </w:r>
    </w:p>
    <w:p w:rsidR="006835EC" w:rsidRDefault="009D24CF" w:rsidP="009D24CF">
      <w:pPr>
        <w:widowControl w:val="0"/>
        <w:autoSpaceDE w:val="0"/>
        <w:autoSpaceDN w:val="0"/>
        <w:spacing w:after="0" w:line="274" w:lineRule="exact"/>
        <w:ind w:left="2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6835EC" w:rsidRDefault="006835EC" w:rsidP="009D24CF">
      <w:pPr>
        <w:widowControl w:val="0"/>
        <w:autoSpaceDE w:val="0"/>
        <w:autoSpaceDN w:val="0"/>
        <w:spacing w:after="0" w:line="274" w:lineRule="exact"/>
        <w:ind w:left="2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9D24CF" w:rsidRPr="009D24CF" w:rsidRDefault="009D24CF" w:rsidP="009D24CF">
      <w:pPr>
        <w:widowControl w:val="0"/>
        <w:autoSpaceDE w:val="0"/>
        <w:autoSpaceDN w:val="0"/>
        <w:spacing w:after="0" w:line="274" w:lineRule="exact"/>
        <w:ind w:lef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Аналитический о</w:t>
      </w:r>
      <w:r w:rsidRPr="009D24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тчет</w:t>
      </w:r>
    </w:p>
    <w:p w:rsidR="009D24CF" w:rsidRPr="009D24CF" w:rsidRDefault="009D24CF" w:rsidP="009D24CF">
      <w:pPr>
        <w:widowControl w:val="0"/>
        <w:autoSpaceDE w:val="0"/>
        <w:autoSpaceDN w:val="0"/>
        <w:spacing w:after="0" w:line="274" w:lineRule="exact"/>
        <w:ind w:left="81" w:right="63"/>
        <w:jc w:val="center"/>
        <w:rPr>
          <w:rFonts w:ascii="Times New Roman" w:eastAsia="Times New Roman" w:hAnsi="Times New Roman" w:cs="Times New Roman"/>
          <w:sz w:val="24"/>
        </w:rPr>
      </w:pPr>
      <w:r w:rsidRPr="009D24CF">
        <w:rPr>
          <w:rFonts w:ascii="Times New Roman" w:eastAsia="Times New Roman" w:hAnsi="Times New Roman" w:cs="Times New Roman"/>
          <w:sz w:val="24"/>
        </w:rPr>
        <w:t>о</w:t>
      </w:r>
      <w:r w:rsidRPr="009D24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24CF">
        <w:rPr>
          <w:rFonts w:ascii="Times New Roman" w:eastAsia="Times New Roman" w:hAnsi="Times New Roman" w:cs="Times New Roman"/>
          <w:sz w:val="24"/>
        </w:rPr>
        <w:t>работе</w:t>
      </w:r>
      <w:r w:rsidRPr="009D24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24CF">
        <w:rPr>
          <w:rFonts w:ascii="Times New Roman" w:eastAsia="Times New Roman" w:hAnsi="Times New Roman" w:cs="Times New Roman"/>
          <w:sz w:val="24"/>
        </w:rPr>
        <w:t>по</w:t>
      </w:r>
      <w:r w:rsidRPr="009D24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24CF">
        <w:rPr>
          <w:rFonts w:ascii="Times New Roman" w:eastAsia="Times New Roman" w:hAnsi="Times New Roman" w:cs="Times New Roman"/>
          <w:sz w:val="24"/>
        </w:rPr>
        <w:t>реализации</w:t>
      </w:r>
      <w:r w:rsidRPr="009D24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C7AE5">
        <w:rPr>
          <w:rFonts w:ascii="Times New Roman" w:eastAsia="Times New Roman" w:hAnsi="Times New Roman" w:cs="Times New Roman"/>
          <w:sz w:val="24"/>
        </w:rPr>
        <w:t>проектов</w:t>
      </w:r>
      <w:r w:rsidRPr="009D24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</w:p>
    <w:p w:rsidR="009D24CF" w:rsidRPr="009D24CF" w:rsidRDefault="009D24CF" w:rsidP="009D24CF">
      <w:pPr>
        <w:widowControl w:val="0"/>
        <w:autoSpaceDE w:val="0"/>
        <w:autoSpaceDN w:val="0"/>
        <w:spacing w:after="0" w:line="240" w:lineRule="auto"/>
        <w:ind w:left="2227" w:right="2208"/>
        <w:jc w:val="center"/>
        <w:rPr>
          <w:rFonts w:ascii="Times New Roman" w:eastAsia="Times New Roman" w:hAnsi="Times New Roman" w:cs="Times New Roman"/>
          <w:sz w:val="24"/>
        </w:rPr>
      </w:pPr>
      <w:r w:rsidRPr="009D24CF">
        <w:rPr>
          <w:rFonts w:ascii="Times New Roman" w:eastAsia="Times New Roman" w:hAnsi="Times New Roman" w:cs="Times New Roman"/>
          <w:sz w:val="24"/>
        </w:rPr>
        <w:t>«Формирование</w:t>
      </w:r>
      <w:r w:rsidRPr="009D24C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D24CF">
        <w:rPr>
          <w:rFonts w:ascii="Times New Roman" w:eastAsia="Times New Roman" w:hAnsi="Times New Roman" w:cs="Times New Roman"/>
          <w:sz w:val="24"/>
        </w:rPr>
        <w:t>предпосылок</w:t>
      </w:r>
      <w:r w:rsidRPr="009D24C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D24CF">
        <w:rPr>
          <w:rFonts w:ascii="Times New Roman" w:eastAsia="Times New Roman" w:hAnsi="Times New Roman" w:cs="Times New Roman"/>
          <w:sz w:val="24"/>
        </w:rPr>
        <w:t>функциональной</w:t>
      </w:r>
      <w:r w:rsidRPr="009D24C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D24CF">
        <w:rPr>
          <w:rFonts w:ascii="Times New Roman" w:eastAsia="Times New Roman" w:hAnsi="Times New Roman" w:cs="Times New Roman"/>
          <w:sz w:val="24"/>
        </w:rPr>
        <w:t>грамотности у детей дошкольного возраста 4-8 лет»</w:t>
      </w:r>
    </w:p>
    <w:p w:rsidR="009D24CF" w:rsidRPr="009D24CF" w:rsidRDefault="009D24CF" w:rsidP="009D24CF">
      <w:pPr>
        <w:widowControl w:val="0"/>
        <w:autoSpaceDE w:val="0"/>
        <w:autoSpaceDN w:val="0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z w:val="24"/>
        </w:rPr>
      </w:pPr>
      <w:r w:rsidRPr="009D24CF">
        <w:rPr>
          <w:rFonts w:ascii="Times New Roman" w:eastAsia="Times New Roman" w:hAnsi="Times New Roman" w:cs="Times New Roman"/>
          <w:sz w:val="24"/>
        </w:rPr>
        <w:t>за</w:t>
      </w:r>
      <w:r w:rsidRPr="009D24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2023</w:t>
      </w:r>
      <w:r w:rsidRPr="009D24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24CF">
        <w:rPr>
          <w:rFonts w:ascii="Times New Roman" w:eastAsia="Times New Roman" w:hAnsi="Times New Roman" w:cs="Times New Roman"/>
          <w:sz w:val="24"/>
        </w:rPr>
        <w:t>–</w:t>
      </w:r>
      <w:r w:rsidRPr="009D24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2024</w:t>
      </w:r>
      <w:r w:rsidRPr="009D24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24CF">
        <w:rPr>
          <w:rFonts w:ascii="Times New Roman" w:eastAsia="Times New Roman" w:hAnsi="Times New Roman" w:cs="Times New Roman"/>
          <w:sz w:val="24"/>
        </w:rPr>
        <w:t>учебный</w:t>
      </w:r>
      <w:r w:rsidRPr="009D24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24CF">
        <w:rPr>
          <w:rFonts w:ascii="Times New Roman" w:eastAsia="Times New Roman" w:hAnsi="Times New Roman" w:cs="Times New Roman"/>
          <w:spacing w:val="-5"/>
          <w:sz w:val="24"/>
        </w:rPr>
        <w:t>год</w:t>
      </w:r>
    </w:p>
    <w:p w:rsidR="009D24CF" w:rsidRPr="009D24CF" w:rsidRDefault="009D24CF" w:rsidP="009D24CF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</w:rPr>
      </w:pPr>
      <w:r w:rsidRPr="009D24C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2BC4A9" wp14:editId="2C24685A">
                <wp:simplePos x="0" y="0"/>
                <wp:positionH relativeFrom="page">
                  <wp:posOffset>796925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19050" b="17780"/>
                <wp:wrapTopAndBottom/>
                <wp:docPr id="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" o:spid="_x0000_s1026" style="position:absolute;margin-left:62.75pt;margin-top:13.55pt;width:4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3fIAIAAH8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D24CF" w:rsidRPr="009D24CF" w:rsidRDefault="009D24CF" w:rsidP="009D24CF">
      <w:pPr>
        <w:widowControl w:val="0"/>
        <w:tabs>
          <w:tab w:val="left" w:pos="1961"/>
          <w:tab w:val="left" w:pos="2132"/>
          <w:tab w:val="left" w:pos="2667"/>
          <w:tab w:val="left" w:pos="3727"/>
          <w:tab w:val="left" w:pos="4653"/>
          <w:tab w:val="left" w:pos="5192"/>
          <w:tab w:val="left" w:pos="5554"/>
          <w:tab w:val="left" w:pos="6997"/>
          <w:tab w:val="left" w:pos="7062"/>
          <w:tab w:val="left" w:pos="8740"/>
          <w:tab w:val="left" w:pos="9359"/>
          <w:tab w:val="left" w:pos="10330"/>
        </w:tabs>
        <w:autoSpaceDE w:val="0"/>
        <w:autoSpaceDN w:val="0"/>
        <w:spacing w:before="5" w:after="0" w:line="240" w:lineRule="auto"/>
        <w:ind w:left="252" w:right="22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24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направление:</w:t>
      </w:r>
      <w:r w:rsidRPr="009D24C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D24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модернизация</w:t>
      </w:r>
      <w:r w:rsidRPr="009D24C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D24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технологий</w:t>
      </w:r>
      <w:r w:rsidRPr="009D24C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D24C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и</w:t>
      </w:r>
      <w:r w:rsidRPr="009D24C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содержания дошкольного </w:t>
      </w:r>
      <w:r w:rsidRPr="009D24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образования</w:t>
      </w:r>
      <w:r w:rsidRPr="009D24C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D24C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в </w:t>
      </w:r>
      <w:r w:rsidRPr="009D24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D24C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D24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требованиями</w:t>
      </w:r>
      <w:r w:rsidRPr="009D24C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D24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24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24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стандарта</w:t>
      </w:r>
    </w:p>
    <w:p w:rsidR="00C54A4A" w:rsidRDefault="00C54A4A" w:rsidP="00C54A4A">
      <w:pPr>
        <w:widowControl w:val="0"/>
        <w:tabs>
          <w:tab w:val="left" w:pos="5032"/>
        </w:tabs>
        <w:autoSpaceDE w:val="0"/>
        <w:autoSpaceDN w:val="0"/>
        <w:spacing w:before="90" w:after="0" w:line="480" w:lineRule="auto"/>
        <w:ind w:right="4305"/>
        <w:rPr>
          <w:rFonts w:ascii="Times New Roman" w:eastAsia="Times New Roman" w:hAnsi="Times New Roman" w:cs="Times New Roman"/>
          <w:b/>
          <w:sz w:val="24"/>
        </w:rPr>
      </w:pPr>
    </w:p>
    <w:p w:rsidR="00C54A4A" w:rsidRPr="00C54A4A" w:rsidRDefault="008A6FA9" w:rsidP="00C54A4A">
      <w:pPr>
        <w:widowControl w:val="0"/>
        <w:autoSpaceDE w:val="0"/>
        <w:autoSpaceDN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835EC" w:rsidRPr="00A568AB" w:rsidRDefault="00A568AB" w:rsidP="00A568AB">
      <w:pPr>
        <w:shd w:val="clear" w:color="auto" w:fill="FFFFFF"/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годовому</w:t>
      </w:r>
      <w:r w:rsidR="00A13DBB"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A13DBB"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период с 20.09.2024 г. по 31.10.2024 г. в МДОУ «Газ – Заводский детский сад» был осуществлен контроль «Состояние работы педагогов по формированию у детей инициативы, самостоятельности и ответственности как основы функциональной грамотности».</w:t>
      </w:r>
    </w:p>
    <w:p w:rsidR="00A13DBB" w:rsidRPr="00A568AB" w:rsidRDefault="00A13DBB" w:rsidP="00A568AB">
      <w:pPr>
        <w:shd w:val="clear" w:color="auto" w:fill="FFFFFF"/>
        <w:spacing w:after="0" w:line="360" w:lineRule="auto"/>
        <w:ind w:firstLine="25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 контроля: оценить эффективность </w:t>
      </w:r>
      <w:proofErr w:type="spellStart"/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</w:t>
      </w:r>
      <w:proofErr w:type="spellEnd"/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-образовательной работы </w:t>
      </w:r>
      <w:proofErr w:type="gramStart"/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</w:p>
    <w:p w:rsidR="006835EC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данному направлению</w:t>
      </w:r>
    </w:p>
    <w:p w:rsidR="006835EC" w:rsidRPr="00A568AB" w:rsidRDefault="00A13DBB" w:rsidP="00A568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осуществлялся: Филипповой И.М. – заведующим, Фадеевой Н.И. – методистом.</w:t>
      </w:r>
    </w:p>
    <w:p w:rsidR="00A13DBB" w:rsidRPr="00A568AB" w:rsidRDefault="00A13DBB" w:rsidP="00A568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был осуществлен в дошкольных группах ДОУ.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проверки были проанализированы следующие вопросы: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1.Оценка создания условий.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2.Оценка уровня развития детей.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3.Оценка профессиональных умений педагогов.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4.Оценка планирования </w:t>
      </w:r>
      <w:proofErr w:type="spellStart"/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</w:t>
      </w:r>
      <w:proofErr w:type="spellEnd"/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-образовательной работы с детьми.</w:t>
      </w:r>
    </w:p>
    <w:p w:rsidR="006835EC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5.Оценка взаимодействия с родителями</w:t>
      </w:r>
    </w:p>
    <w:p w:rsidR="00A13DBB" w:rsidRPr="00A568AB" w:rsidRDefault="00A13DBB" w:rsidP="00A568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Использовались следующие формы и методы контроля: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анализ деятельности детей на занятиях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анализ аналитических отчетов по реализации проекта (программ)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анализ просмотренных мероприятий, собеседование с педагогами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анализ планирования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• взаимодействие с родителями (анализ форм работы (планирование),</w:t>
      </w:r>
      <w:proofErr w:type="gramEnd"/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анкетирование)</w:t>
      </w:r>
    </w:p>
    <w:p w:rsidR="00A13DBB" w:rsidRPr="00A568AB" w:rsidRDefault="00A13DBB" w:rsidP="00A568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контроля было отмечено следующее: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1.Оценка уровня развития детей.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Это целевые ориентиры, которые прописаны в ООП </w:t>
      </w:r>
      <w:proofErr w:type="gramStart"/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каждый возраст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Воспитатели должны стремиться к тому, что бы дети </w:t>
      </w:r>
      <w:proofErr w:type="gramStart"/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овладели-основными</w:t>
      </w:r>
      <w:proofErr w:type="gramEnd"/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культурными способами деятельности, проявляет инициативу и</w:t>
      </w:r>
      <w:r w:rsid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самостоятельность в разных видах деятельности – игре, общении, познавательно-исследовательской деятельности, конструировании и др.; выбирали себе род занятий, участников по совместной деятельности; умели подчиняться разным правилам и социальным нормам.</w:t>
      </w:r>
    </w:p>
    <w:p w:rsidR="00A13DBB" w:rsidRPr="00A568AB" w:rsidRDefault="00A13DBB" w:rsidP="00A568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анализе деятельности детей сделала следующие выводы: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Практически все дети проявляют инициативу и самостоятельность в разных видах</w:t>
      </w:r>
      <w:r w:rsid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– игре, общении, познавательно-исследовательской деятельности: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проявляют любознательность, задают вопросы взрослым и сверстникам,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интересуются причинно-следственными связями, пытаются самостоятельно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придумывать объяснения явлениям природы и поступкам людей;</w:t>
      </w:r>
    </w:p>
    <w:p w:rsidR="00A13DBB" w:rsidRPr="00A568AB" w:rsidRDefault="00A13DBB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склонны наблюдать, экспериментировать;</w:t>
      </w:r>
    </w:p>
    <w:p w:rsidR="008A6FA9" w:rsidRPr="00A568AB" w:rsidRDefault="00B3400C" w:rsidP="00A568AB">
      <w:pPr>
        <w:widowControl w:val="0"/>
        <w:autoSpaceDE w:val="0"/>
        <w:autoSpaceDN w:val="0"/>
        <w:spacing w:before="90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8A6FA9" w:rsidRPr="00A568AB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="008A6FA9" w:rsidRPr="00A568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A6FA9" w:rsidRPr="00A568AB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8A6FA9" w:rsidRPr="00A568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A6FA9" w:rsidRPr="00A568AB">
        <w:rPr>
          <w:rFonts w:ascii="Times New Roman" w:eastAsia="Times New Roman" w:hAnsi="Times New Roman" w:cs="Times New Roman"/>
          <w:sz w:val="28"/>
          <w:szCs w:val="28"/>
        </w:rPr>
        <w:t>(внутри</w:t>
      </w:r>
      <w:r w:rsidR="00A568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A6FA9" w:rsidRPr="00A568AB">
        <w:rPr>
          <w:rFonts w:ascii="Times New Roman" w:eastAsia="Times New Roman" w:hAnsi="Times New Roman" w:cs="Times New Roman"/>
          <w:sz w:val="28"/>
          <w:szCs w:val="28"/>
        </w:rPr>
        <w:t>учреждения)</w:t>
      </w:r>
    </w:p>
    <w:tbl>
      <w:tblPr>
        <w:tblStyle w:val="TableNormal"/>
        <w:tblW w:w="10792" w:type="dxa"/>
        <w:tblInd w:w="-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930"/>
        <w:gridCol w:w="2314"/>
        <w:gridCol w:w="6001"/>
      </w:tblGrid>
      <w:tr w:rsidR="008A6FA9" w:rsidRPr="00A568AB" w:rsidTr="00F40840">
        <w:trPr>
          <w:trHeight w:val="829"/>
        </w:trPr>
        <w:tc>
          <w:tcPr>
            <w:tcW w:w="547" w:type="dxa"/>
          </w:tcPr>
          <w:p w:rsidR="008A6FA9" w:rsidRPr="00A568AB" w:rsidRDefault="008A6FA9" w:rsidP="00A568AB">
            <w:pPr>
              <w:spacing w:before="138" w:line="360" w:lineRule="auto"/>
              <w:ind w:left="110" w:right="83" w:firstLine="48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A568AB">
              <w:rPr>
                <w:rFonts w:ascii="Times New Roman" w:eastAsia="Times New Roman" w:hAnsi="Times New Roman" w:cs="Times New Roman"/>
                <w:szCs w:val="28"/>
              </w:rPr>
              <w:t>№</w:t>
            </w:r>
            <w:r w:rsidRPr="00A568AB">
              <w:rPr>
                <w:rFonts w:ascii="Times New Roman" w:eastAsia="Times New Roman" w:hAnsi="Times New Roman" w:cs="Times New Roman"/>
                <w:spacing w:val="-57"/>
                <w:szCs w:val="28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</w:rPr>
              <w:t>п/п</w:t>
            </w:r>
          </w:p>
        </w:tc>
        <w:tc>
          <w:tcPr>
            <w:tcW w:w="1930" w:type="dxa"/>
          </w:tcPr>
          <w:p w:rsidR="008A6FA9" w:rsidRPr="00A568AB" w:rsidRDefault="008A6FA9" w:rsidP="00A568AB">
            <w:pPr>
              <w:spacing w:before="1" w:line="36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8A6FA9" w:rsidRPr="00A568AB" w:rsidRDefault="008A6FA9" w:rsidP="00A568AB">
            <w:pPr>
              <w:spacing w:line="360" w:lineRule="auto"/>
              <w:ind w:left="130" w:right="11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A568AB">
              <w:rPr>
                <w:rFonts w:ascii="Times New Roman" w:eastAsia="Times New Roman" w:hAnsi="Times New Roman" w:cs="Times New Roman"/>
                <w:szCs w:val="28"/>
              </w:rPr>
              <w:t>ФИО</w:t>
            </w:r>
            <w:r w:rsidRPr="00A568AB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участника</w:t>
            </w:r>
            <w:proofErr w:type="spellEnd"/>
          </w:p>
        </w:tc>
        <w:tc>
          <w:tcPr>
            <w:tcW w:w="2314" w:type="dxa"/>
          </w:tcPr>
          <w:p w:rsidR="008A6FA9" w:rsidRPr="00A568AB" w:rsidRDefault="008A6FA9" w:rsidP="00A568AB">
            <w:pPr>
              <w:spacing w:line="360" w:lineRule="auto"/>
              <w:ind w:left="184" w:right="175" w:firstLine="1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Должность</w:t>
            </w:r>
            <w:proofErr w:type="spellEnd"/>
            <w:r w:rsidRPr="00A568AB">
              <w:rPr>
                <w:rFonts w:ascii="Times New Roman" w:eastAsia="Times New Roman" w:hAnsi="Times New Roman" w:cs="Times New Roman"/>
                <w:szCs w:val="28"/>
              </w:rPr>
              <w:t>,</w:t>
            </w:r>
            <w:r w:rsidRPr="00A568AB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proofErr w:type="spellStart"/>
            <w:r w:rsidRPr="00A568AB">
              <w:rPr>
                <w:rFonts w:ascii="Times New Roman" w:eastAsia="Times New Roman" w:hAnsi="Times New Roman" w:cs="Times New Roman"/>
                <w:spacing w:val="-1"/>
                <w:szCs w:val="28"/>
              </w:rPr>
              <w:t>квалификационная</w:t>
            </w:r>
            <w:proofErr w:type="spellEnd"/>
            <w:r w:rsidRPr="00A568AB">
              <w:rPr>
                <w:rFonts w:ascii="Times New Roman" w:eastAsia="Times New Roman" w:hAnsi="Times New Roman" w:cs="Times New Roman"/>
                <w:spacing w:val="-57"/>
                <w:szCs w:val="28"/>
              </w:rPr>
              <w:t xml:space="preserve"> </w:t>
            </w: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категория</w:t>
            </w:r>
            <w:proofErr w:type="spellEnd"/>
          </w:p>
        </w:tc>
        <w:tc>
          <w:tcPr>
            <w:tcW w:w="6001" w:type="dxa"/>
          </w:tcPr>
          <w:p w:rsidR="008A6FA9" w:rsidRPr="00A568AB" w:rsidRDefault="008A6FA9" w:rsidP="00A568AB">
            <w:pPr>
              <w:spacing w:before="1" w:line="36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8A6FA9" w:rsidRPr="00A568AB" w:rsidRDefault="008A6FA9" w:rsidP="00A568AB">
            <w:pPr>
              <w:spacing w:line="360" w:lineRule="auto"/>
              <w:ind w:left="1251" w:right="1241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Функции</w:t>
            </w:r>
            <w:proofErr w:type="spellEnd"/>
            <w:r w:rsidRPr="00A568AB">
              <w:rPr>
                <w:rFonts w:ascii="Times New Roman" w:eastAsia="Times New Roman" w:hAnsi="Times New Roman" w:cs="Times New Roman"/>
                <w:spacing w:val="-5"/>
                <w:szCs w:val="28"/>
              </w:rPr>
              <w:t xml:space="preserve"> </w:t>
            </w: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при</w:t>
            </w:r>
            <w:proofErr w:type="spellEnd"/>
            <w:r w:rsidRPr="00A568AB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реализации</w:t>
            </w:r>
            <w:proofErr w:type="spellEnd"/>
            <w:r w:rsidRPr="00A568AB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проекта</w:t>
            </w:r>
            <w:proofErr w:type="spellEnd"/>
          </w:p>
        </w:tc>
      </w:tr>
      <w:tr w:rsidR="008A6FA9" w:rsidRPr="00A568AB" w:rsidTr="00F40840">
        <w:trPr>
          <w:trHeight w:val="276"/>
        </w:trPr>
        <w:tc>
          <w:tcPr>
            <w:tcW w:w="547" w:type="dxa"/>
          </w:tcPr>
          <w:p w:rsidR="008A6FA9" w:rsidRPr="00A568AB" w:rsidRDefault="008A6FA9" w:rsidP="00A568AB">
            <w:pPr>
              <w:spacing w:line="360" w:lineRule="auto"/>
              <w:ind w:left="9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A568AB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 w:rsidR="008A6FA9" w:rsidRPr="00A568AB" w:rsidRDefault="008A6FA9" w:rsidP="00A568AB">
            <w:pPr>
              <w:spacing w:line="360" w:lineRule="auto"/>
              <w:ind w:left="1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A568AB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2314" w:type="dxa"/>
            <w:tcBorders>
              <w:bottom w:val="single" w:sz="6" w:space="0" w:color="000000"/>
            </w:tcBorders>
          </w:tcPr>
          <w:p w:rsidR="008A6FA9" w:rsidRPr="00A568AB" w:rsidRDefault="008A6FA9" w:rsidP="00A568AB">
            <w:pPr>
              <w:spacing w:line="360" w:lineRule="auto"/>
              <w:ind w:left="1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A568AB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6001" w:type="dxa"/>
            <w:tcBorders>
              <w:bottom w:val="single" w:sz="6" w:space="0" w:color="000000"/>
            </w:tcBorders>
          </w:tcPr>
          <w:p w:rsidR="008A6FA9" w:rsidRPr="00A568AB" w:rsidRDefault="008A6FA9" w:rsidP="00A568AB">
            <w:pPr>
              <w:spacing w:line="360" w:lineRule="auto"/>
              <w:ind w:left="1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A568AB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</w:tr>
      <w:tr w:rsidR="008A6FA9" w:rsidRPr="00A568AB" w:rsidTr="00F40840">
        <w:trPr>
          <w:trHeight w:val="1741"/>
        </w:trPr>
        <w:tc>
          <w:tcPr>
            <w:tcW w:w="547" w:type="dxa"/>
            <w:tcBorders>
              <w:right w:val="single" w:sz="6" w:space="0" w:color="000000"/>
            </w:tcBorders>
          </w:tcPr>
          <w:p w:rsidR="008A6FA9" w:rsidRPr="00A568AB" w:rsidRDefault="008A6FA9" w:rsidP="00A568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FA9" w:rsidRPr="00A568AB" w:rsidRDefault="008A6FA9" w:rsidP="00A568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8A6FA9" w:rsidRPr="00A568AB" w:rsidRDefault="008A6FA9" w:rsidP="00A568AB">
            <w:pPr>
              <w:spacing w:before="7" w:line="36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8A6FA9" w:rsidRPr="00A568AB" w:rsidRDefault="008A6FA9" w:rsidP="00A568AB">
            <w:pPr>
              <w:spacing w:line="36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Филиппова Ирина Михайловна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FA9" w:rsidRPr="00A568AB" w:rsidRDefault="008A6FA9" w:rsidP="00A568AB">
            <w:pPr>
              <w:spacing w:before="7" w:line="36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8A6FA9" w:rsidRPr="00A568AB" w:rsidRDefault="008A6FA9" w:rsidP="00A568AB">
            <w:pPr>
              <w:spacing w:line="360" w:lineRule="auto"/>
              <w:ind w:left="105" w:right="874"/>
              <w:jc w:val="both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proofErr w:type="spellStart"/>
            <w:r w:rsidRPr="00A568AB">
              <w:rPr>
                <w:rFonts w:ascii="Times New Roman" w:eastAsia="Times New Roman" w:hAnsi="Times New Roman" w:cs="Times New Roman"/>
                <w:spacing w:val="-1"/>
                <w:szCs w:val="28"/>
              </w:rPr>
              <w:t>Заведующий</w:t>
            </w:r>
            <w:proofErr w:type="spellEnd"/>
            <w:r w:rsidRPr="00A568AB">
              <w:rPr>
                <w:rFonts w:ascii="Times New Roman" w:eastAsia="Times New Roman" w:hAnsi="Times New Roman" w:cs="Times New Roman"/>
                <w:spacing w:val="-57"/>
                <w:szCs w:val="28"/>
              </w:rPr>
              <w:t xml:space="preserve"> 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FA9" w:rsidRPr="00A568AB" w:rsidRDefault="008A6FA9" w:rsidP="00A568AB">
            <w:pPr>
              <w:spacing w:before="15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Руководство</w:t>
            </w:r>
          </w:p>
          <w:p w:rsidR="008A6FA9" w:rsidRPr="00A568AB" w:rsidRDefault="008A6FA9" w:rsidP="00A568AB">
            <w:pPr>
              <w:spacing w:before="17" w:line="360" w:lineRule="auto"/>
              <w:ind w:left="108" w:right="61"/>
              <w:jc w:val="both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Стратегическая</w:t>
            </w:r>
            <w:r w:rsidRPr="00A568AB">
              <w:rPr>
                <w:rFonts w:ascii="Times New Roman" w:eastAsia="Times New Roman" w:hAnsi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и планово-прогностическая функция</w:t>
            </w:r>
            <w:r w:rsidRPr="00A568AB">
              <w:rPr>
                <w:rFonts w:ascii="Times New Roman" w:eastAsia="Times New Roman" w:hAnsi="Times New Roman" w:cs="Times New Roman"/>
                <w:spacing w:val="-58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Разработка нормативно - правовых документов</w:t>
            </w:r>
            <w:r w:rsidRPr="00A568AB">
              <w:rPr>
                <w:rFonts w:ascii="Times New Roman" w:eastAsia="Times New Roman" w:hAnsi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Организация взаимодействия с социальными</w:t>
            </w:r>
            <w:r w:rsidRPr="00A568AB">
              <w:rPr>
                <w:rFonts w:ascii="Times New Roman" w:eastAsia="Times New Roman" w:hAnsi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партнерами</w:t>
            </w:r>
          </w:p>
          <w:p w:rsidR="008A6FA9" w:rsidRPr="00A568AB" w:rsidRDefault="008A6FA9" w:rsidP="00A568AB">
            <w:pPr>
              <w:spacing w:before="9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Контроль</w:t>
            </w:r>
            <w:proofErr w:type="spellEnd"/>
            <w:r w:rsidRPr="00A568AB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за</w:t>
            </w:r>
            <w:proofErr w:type="spellEnd"/>
            <w:r w:rsidRPr="00A568AB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реализацией</w:t>
            </w:r>
            <w:proofErr w:type="spellEnd"/>
            <w:r w:rsidRPr="00A568AB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проекта</w:t>
            </w:r>
            <w:proofErr w:type="spellEnd"/>
          </w:p>
        </w:tc>
      </w:tr>
      <w:tr w:rsidR="008A6FA9" w:rsidRPr="00A568AB" w:rsidTr="00F40840">
        <w:trPr>
          <w:trHeight w:val="1156"/>
        </w:trPr>
        <w:tc>
          <w:tcPr>
            <w:tcW w:w="547" w:type="dxa"/>
          </w:tcPr>
          <w:p w:rsidR="008A6FA9" w:rsidRPr="00A568AB" w:rsidRDefault="008A6FA9" w:rsidP="00A568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30" w:type="dxa"/>
            <w:tcBorders>
              <w:top w:val="single" w:sz="6" w:space="0" w:color="000000"/>
              <w:bottom w:val="single" w:sz="6" w:space="0" w:color="000000"/>
            </w:tcBorders>
          </w:tcPr>
          <w:p w:rsidR="008A6FA9" w:rsidRPr="00A568AB" w:rsidRDefault="008A6FA9" w:rsidP="00A568AB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 w:rsidRPr="00A568AB">
              <w:rPr>
                <w:rFonts w:ascii="Times New Roman" w:eastAsia="Times New Roman" w:hAnsi="Times New Roman" w:cs="Times New Roman"/>
                <w:szCs w:val="28"/>
              </w:rPr>
              <w:t>Ф</w:t>
            </w: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адеева</w:t>
            </w:r>
            <w:proofErr w:type="spellEnd"/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 xml:space="preserve"> Наталья Ивановна</w:t>
            </w:r>
          </w:p>
        </w:tc>
        <w:tc>
          <w:tcPr>
            <w:tcW w:w="2314" w:type="dxa"/>
            <w:tcBorders>
              <w:top w:val="single" w:sz="6" w:space="0" w:color="000000"/>
              <w:bottom w:val="single" w:sz="6" w:space="0" w:color="000000"/>
            </w:tcBorders>
          </w:tcPr>
          <w:p w:rsidR="008A6FA9" w:rsidRPr="00A568AB" w:rsidRDefault="008A6FA9" w:rsidP="00A568AB">
            <w:pPr>
              <w:spacing w:line="360" w:lineRule="auto"/>
              <w:ind w:left="108" w:right="927"/>
              <w:jc w:val="both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Старший</w:t>
            </w:r>
            <w:r w:rsidRPr="00A568AB">
              <w:rPr>
                <w:rFonts w:ascii="Times New Roman" w:eastAsia="Times New Roman" w:hAnsi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воспитатель</w:t>
            </w:r>
          </w:p>
          <w:p w:rsidR="008A6FA9" w:rsidRPr="00A568AB" w:rsidRDefault="008A6FA9" w:rsidP="00A568AB">
            <w:pPr>
              <w:tabs>
                <w:tab w:val="left" w:pos="1914"/>
              </w:tabs>
              <w:spacing w:line="36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Высшая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ab/>
            </w:r>
            <w:r w:rsidRPr="00A568AB">
              <w:rPr>
                <w:rFonts w:ascii="Times New Roman" w:eastAsia="Times New Roman" w:hAnsi="Times New Roman" w:cs="Times New Roman"/>
                <w:spacing w:val="-1"/>
                <w:szCs w:val="28"/>
                <w:lang w:val="ru-RU"/>
              </w:rPr>
              <w:t>кв.</w:t>
            </w:r>
            <w:r w:rsidRPr="00A568AB">
              <w:rPr>
                <w:rFonts w:ascii="Times New Roman" w:eastAsia="Times New Roman" w:hAnsi="Times New Roman" w:cs="Times New Roman"/>
                <w:spacing w:val="-57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lastRenderedPageBreak/>
              <w:t>категория</w:t>
            </w:r>
          </w:p>
        </w:tc>
        <w:tc>
          <w:tcPr>
            <w:tcW w:w="6001" w:type="dxa"/>
            <w:tcBorders>
              <w:top w:val="single" w:sz="6" w:space="0" w:color="000000"/>
              <w:bottom w:val="single" w:sz="6" w:space="0" w:color="000000"/>
            </w:tcBorders>
          </w:tcPr>
          <w:p w:rsidR="008A6FA9" w:rsidRPr="00A568AB" w:rsidRDefault="008A6FA9" w:rsidP="00A568AB">
            <w:pPr>
              <w:spacing w:before="15"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lastRenderedPageBreak/>
              <w:t>Планирование</w:t>
            </w:r>
          </w:p>
          <w:p w:rsidR="008A6FA9" w:rsidRPr="00A568AB" w:rsidRDefault="008A6FA9" w:rsidP="00A568AB">
            <w:pPr>
              <w:spacing w:before="17" w:line="360" w:lineRule="auto"/>
              <w:ind w:left="110" w:right="666"/>
              <w:jc w:val="both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Методическое</w:t>
            </w:r>
            <w:r w:rsidRPr="00A568AB">
              <w:rPr>
                <w:rFonts w:ascii="Times New Roman" w:eastAsia="Times New Roman" w:hAnsi="Times New Roman" w:cs="Times New Roman"/>
                <w:spacing w:val="-6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сопровождение</w:t>
            </w:r>
            <w:r w:rsidRPr="00A568AB">
              <w:rPr>
                <w:rFonts w:ascii="Times New Roman" w:eastAsia="Times New Roman" w:hAnsi="Times New Roman" w:cs="Times New Roman"/>
                <w:spacing w:val="-5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реализации</w:t>
            </w:r>
            <w:r w:rsidRPr="00A568AB">
              <w:rPr>
                <w:rFonts w:ascii="Times New Roman" w:eastAsia="Times New Roman" w:hAnsi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проекта</w:t>
            </w:r>
            <w:r w:rsidRPr="00A568AB">
              <w:rPr>
                <w:rFonts w:ascii="Times New Roman" w:eastAsia="Times New Roman" w:hAnsi="Times New Roman" w:cs="Times New Roman"/>
                <w:spacing w:val="-57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Организация</w:t>
            </w:r>
            <w:r w:rsidRPr="00A568AB">
              <w:rPr>
                <w:rFonts w:ascii="Times New Roman" w:eastAsia="Times New Roman" w:hAnsi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методических</w:t>
            </w:r>
            <w:r w:rsidRPr="00A568AB">
              <w:rPr>
                <w:rFonts w:ascii="Times New Roman" w:eastAsia="Times New Roman" w:hAnsi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мероприятий</w:t>
            </w:r>
          </w:p>
          <w:p w:rsidR="008A6FA9" w:rsidRPr="00A568AB" w:rsidRDefault="008A6FA9" w:rsidP="00A568AB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lastRenderedPageBreak/>
              <w:t>Текущий</w:t>
            </w:r>
            <w:proofErr w:type="spellEnd"/>
            <w:r w:rsidRPr="00A568AB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мониторинг</w:t>
            </w:r>
            <w:proofErr w:type="spellEnd"/>
            <w:r w:rsidRPr="00A568AB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реализации</w:t>
            </w:r>
            <w:proofErr w:type="spellEnd"/>
            <w:r w:rsidRPr="00A568AB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проекта</w:t>
            </w:r>
            <w:proofErr w:type="spellEnd"/>
          </w:p>
        </w:tc>
      </w:tr>
      <w:tr w:rsidR="008A6FA9" w:rsidRPr="00A568AB" w:rsidTr="00F40840">
        <w:trPr>
          <w:trHeight w:val="585"/>
        </w:trPr>
        <w:tc>
          <w:tcPr>
            <w:tcW w:w="547" w:type="dxa"/>
            <w:tcBorders>
              <w:right w:val="single" w:sz="6" w:space="0" w:color="000000"/>
            </w:tcBorders>
          </w:tcPr>
          <w:p w:rsidR="008A6FA9" w:rsidRPr="00A568AB" w:rsidRDefault="008A6FA9" w:rsidP="00A568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FA9" w:rsidRPr="00A568AB" w:rsidRDefault="008A6FA9" w:rsidP="00A568AB">
            <w:pPr>
              <w:spacing w:before="13" w:line="360" w:lineRule="auto"/>
              <w:ind w:left="108" w:right="139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A568AB">
              <w:rPr>
                <w:rFonts w:ascii="Times New Roman" w:eastAsia="Times New Roman" w:hAnsi="Times New Roman" w:cs="Times New Roman"/>
                <w:spacing w:val="-1"/>
                <w:szCs w:val="28"/>
              </w:rPr>
              <w:t>Педагогический</w:t>
            </w:r>
            <w:proofErr w:type="spellEnd"/>
            <w:r w:rsidRPr="00A568AB">
              <w:rPr>
                <w:rFonts w:ascii="Times New Roman" w:eastAsia="Times New Roman" w:hAnsi="Times New Roman" w:cs="Times New Roman"/>
                <w:spacing w:val="-57"/>
                <w:szCs w:val="28"/>
              </w:rPr>
              <w:t xml:space="preserve"> </w:t>
            </w: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коллектив</w:t>
            </w:r>
            <w:proofErr w:type="spellEnd"/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FA9" w:rsidRPr="00A568AB" w:rsidRDefault="008A6FA9" w:rsidP="00A568AB">
            <w:pPr>
              <w:spacing w:before="16" w:line="360" w:lineRule="auto"/>
              <w:ind w:left="154" w:right="142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Воспитатели</w:t>
            </w:r>
            <w:proofErr w:type="spellEnd"/>
            <w:r w:rsidRPr="00A568AB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13</w:t>
            </w:r>
            <w:r w:rsidRPr="00A568AB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proofErr w:type="spellStart"/>
            <w:r w:rsidRPr="00A568AB">
              <w:rPr>
                <w:rFonts w:ascii="Times New Roman" w:eastAsia="Times New Roman" w:hAnsi="Times New Roman" w:cs="Times New Roman"/>
                <w:szCs w:val="28"/>
              </w:rPr>
              <w:t>чел</w:t>
            </w:r>
            <w:proofErr w:type="spellEnd"/>
            <w:r w:rsidRPr="00A568AB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FA9" w:rsidRPr="00A568AB" w:rsidRDefault="008A6FA9" w:rsidP="00A568AB">
            <w:pPr>
              <w:spacing w:line="360" w:lineRule="auto"/>
              <w:ind w:left="108" w:right="2043"/>
              <w:jc w:val="both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Разработка</w:t>
            </w:r>
            <w:r w:rsidRPr="00A568AB">
              <w:rPr>
                <w:rFonts w:ascii="Times New Roman" w:eastAsia="Times New Roman" w:hAnsi="Times New Roman" w:cs="Times New Roman"/>
                <w:spacing w:val="-6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методического</w:t>
            </w:r>
            <w:r w:rsidRPr="00A568AB">
              <w:rPr>
                <w:rFonts w:ascii="Times New Roman" w:eastAsia="Times New Roman" w:hAnsi="Times New Roman" w:cs="Times New Roman"/>
                <w:spacing w:val="-5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материала</w:t>
            </w:r>
            <w:r w:rsidRPr="00A568AB">
              <w:rPr>
                <w:rFonts w:ascii="Times New Roman" w:eastAsia="Times New Roman" w:hAnsi="Times New Roman" w:cs="Times New Roman"/>
                <w:spacing w:val="-57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Реализация</w:t>
            </w:r>
            <w:r w:rsidRPr="00A568AB">
              <w:rPr>
                <w:rFonts w:ascii="Times New Roman" w:eastAsia="Times New Roman" w:hAnsi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мероприятий</w:t>
            </w:r>
            <w:r w:rsidRPr="00A568AB">
              <w:rPr>
                <w:rFonts w:ascii="Times New Roman" w:eastAsia="Times New Roman" w:hAnsi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A568AB">
              <w:rPr>
                <w:rFonts w:ascii="Times New Roman" w:eastAsia="Times New Roman" w:hAnsi="Times New Roman" w:cs="Times New Roman"/>
                <w:szCs w:val="28"/>
                <w:lang w:val="ru-RU"/>
              </w:rPr>
              <w:t>проекта</w:t>
            </w:r>
          </w:p>
        </w:tc>
      </w:tr>
    </w:tbl>
    <w:p w:rsidR="00A568AB" w:rsidRDefault="00A568AB" w:rsidP="00A568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FA9" w:rsidRPr="00A568AB" w:rsidRDefault="00B3400C" w:rsidP="00A568AB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48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="008A6FA9" w:rsidRPr="00A568AB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8A6FA9" w:rsidRPr="00A568AB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A568AB">
        <w:rPr>
          <w:rFonts w:ascii="Times New Roman" w:eastAsia="Times New Roman" w:hAnsi="Times New Roman" w:cs="Times New Roman"/>
          <w:sz w:val="28"/>
          <w:szCs w:val="28"/>
        </w:rPr>
        <w:t xml:space="preserve"> по функциональной грамотности были не только педагоги и родители, но и Краеведческий музей, МБУК Центр культуры и досуга, МОУ </w:t>
      </w:r>
      <w:proofErr w:type="spellStart"/>
      <w:r w:rsidR="00A568AB">
        <w:rPr>
          <w:rFonts w:ascii="Times New Roman" w:eastAsia="Times New Roman" w:hAnsi="Times New Roman" w:cs="Times New Roman"/>
          <w:sz w:val="28"/>
          <w:szCs w:val="28"/>
        </w:rPr>
        <w:t>Газимуро</w:t>
      </w:r>
      <w:proofErr w:type="spellEnd"/>
      <w:r w:rsidR="00A568AB">
        <w:rPr>
          <w:rFonts w:ascii="Times New Roman" w:eastAsia="Times New Roman" w:hAnsi="Times New Roman" w:cs="Times New Roman"/>
          <w:sz w:val="28"/>
          <w:szCs w:val="28"/>
        </w:rPr>
        <w:t>-Заводская СОШ, Центральная районная библиотека, детская библиотека</w:t>
      </w:r>
      <w:r w:rsidR="008A6FA9" w:rsidRPr="00A568AB">
        <w:rPr>
          <w:rFonts w:ascii="Times New Roman" w:eastAsia="Times New Roman" w:hAnsi="Times New Roman" w:cs="Times New Roman"/>
          <w:spacing w:val="48"/>
          <w:sz w:val="28"/>
          <w:szCs w:val="28"/>
        </w:rPr>
        <w:t>.</w:t>
      </w:r>
    </w:p>
    <w:p w:rsidR="00B3400C" w:rsidRPr="00A568AB" w:rsidRDefault="00B3400C" w:rsidP="00A568AB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</w:rPr>
        <w:t>По</w:t>
      </w:r>
      <w:r w:rsidR="006835EC" w:rsidRPr="00A568AB"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</w:rPr>
        <w:t>чему именно эту задачу мы решаем и реализовываем</w:t>
      </w:r>
      <w:r w:rsidRPr="00A568AB"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</w:rPr>
        <w:t xml:space="preserve"> в своем детском саду?</w:t>
      </w:r>
    </w:p>
    <w:p w:rsidR="00B3400C" w:rsidRPr="00A568AB" w:rsidRDefault="001C6E21" w:rsidP="00A568A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функциональной грамотности — сложный, многосторонний, длительный процесс, дающий очень много знаний, практик, действий, позволяющих использовать в работе с детьми разные формы обучения и воспитания.</w:t>
      </w:r>
    </w:p>
    <w:p w:rsidR="001C6E21" w:rsidRPr="00A568AB" w:rsidRDefault="001C6E21" w:rsidP="00A568AB">
      <w:pPr>
        <w:widowControl w:val="0"/>
        <w:autoSpaceDE w:val="0"/>
        <w:autoSpaceDN w:val="0"/>
        <w:spacing w:before="156" w:after="0" w:line="360" w:lineRule="auto"/>
        <w:ind w:left="112" w:firstLine="5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A568A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568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 xml:space="preserve">проектов по функциональной грамотности </w:t>
      </w:r>
      <w:r w:rsidRPr="00A568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выражается</w:t>
      </w:r>
      <w:r w:rsidRPr="00A568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A568AB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proofErr w:type="gramEnd"/>
      <w:r w:rsidRPr="00A568AB">
        <w:rPr>
          <w:rFonts w:ascii="Times New Roman" w:eastAsia="Times New Roman" w:hAnsi="Times New Roman" w:cs="Times New Roman"/>
          <w:spacing w:val="-5"/>
          <w:sz w:val="28"/>
          <w:szCs w:val="28"/>
        </w:rPr>
        <w:t>:</w:t>
      </w:r>
    </w:p>
    <w:p w:rsidR="001C6E21" w:rsidRPr="00A568AB" w:rsidRDefault="001C6E21" w:rsidP="00A568AB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41"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8AB">
        <w:rPr>
          <w:rFonts w:ascii="Times New Roman" w:eastAsia="Times New Roman" w:hAnsi="Times New Roman" w:cs="Times New Roman"/>
          <w:sz w:val="28"/>
          <w:szCs w:val="28"/>
        </w:rPr>
        <w:t>повышении</w:t>
      </w:r>
      <w:proofErr w:type="gramEnd"/>
      <w:r w:rsidRPr="00A568A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A568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A568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568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A568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проектов;</w:t>
      </w:r>
    </w:p>
    <w:p w:rsidR="001C6E21" w:rsidRPr="00A568AB" w:rsidRDefault="001C6E21" w:rsidP="00A568AB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42" w:after="0" w:line="36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8AB">
        <w:rPr>
          <w:rFonts w:ascii="Times New Roman" w:eastAsia="Times New Roman" w:hAnsi="Times New Roman" w:cs="Times New Roman"/>
          <w:sz w:val="28"/>
          <w:szCs w:val="28"/>
        </w:rPr>
        <w:t>совершенствовании</w:t>
      </w:r>
      <w:proofErr w:type="gramEnd"/>
      <w:r w:rsidRPr="00A568AB">
        <w:rPr>
          <w:rFonts w:ascii="Times New Roman" w:eastAsia="Times New Roman" w:hAnsi="Times New Roman" w:cs="Times New Roman"/>
          <w:sz w:val="28"/>
          <w:szCs w:val="28"/>
        </w:rPr>
        <w:t xml:space="preserve"> развивающей предметно-пространственной среды, обеспечивающей успешность реализации проектов;</w:t>
      </w:r>
    </w:p>
    <w:p w:rsidR="001C6E21" w:rsidRPr="00A568AB" w:rsidRDefault="001C6E21" w:rsidP="00A568AB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A568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учебно-методических</w:t>
      </w:r>
      <w:r w:rsidRPr="00A568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пособий</w:t>
      </w:r>
      <w:r w:rsidRPr="00A568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568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568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проектов;</w:t>
      </w:r>
    </w:p>
    <w:p w:rsidR="001C6E21" w:rsidRPr="00A568AB" w:rsidRDefault="001C6E21" w:rsidP="00A568AB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42" w:after="0" w:line="36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участий педагогов и воспитанников в мероприятиях различного </w:t>
      </w:r>
      <w:r w:rsidRPr="00A568AB">
        <w:rPr>
          <w:rFonts w:ascii="Times New Roman" w:eastAsia="Times New Roman" w:hAnsi="Times New Roman" w:cs="Times New Roman"/>
          <w:spacing w:val="-2"/>
          <w:sz w:val="28"/>
          <w:szCs w:val="28"/>
        </w:rPr>
        <w:t>уровня;</w:t>
      </w:r>
    </w:p>
    <w:p w:rsidR="001C6E21" w:rsidRPr="00A568AB" w:rsidRDefault="001C6E21" w:rsidP="00A568AB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1"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A568A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568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A568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A568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68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A568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процесс;</w:t>
      </w:r>
    </w:p>
    <w:p w:rsidR="001C6E21" w:rsidRPr="00A568AB" w:rsidRDefault="001C6E21" w:rsidP="00A568AB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42" w:after="0" w:line="36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568A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и пров</w:t>
      </w:r>
      <w:r w:rsidR="004C7AE5" w:rsidRPr="00A568AB">
        <w:rPr>
          <w:rFonts w:ascii="Times New Roman" w:eastAsia="Times New Roman" w:hAnsi="Times New Roman" w:cs="Times New Roman"/>
          <w:sz w:val="28"/>
          <w:szCs w:val="28"/>
        </w:rPr>
        <w:t>едение мероприятий по данному  направлению проектов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, с целью</w:t>
      </w:r>
      <w:r w:rsidRPr="00A568A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</w:rPr>
        <w:t>распространения опыта.</w:t>
      </w:r>
    </w:p>
    <w:p w:rsidR="004C7AE5" w:rsidRPr="00A568AB" w:rsidRDefault="004C7AE5" w:rsidP="00A568AB">
      <w:pPr>
        <w:widowControl w:val="0"/>
        <w:tabs>
          <w:tab w:val="left" w:pos="540"/>
        </w:tabs>
        <w:autoSpaceDE w:val="0"/>
        <w:autoSpaceDN w:val="0"/>
        <w:spacing w:before="42" w:after="0" w:line="360" w:lineRule="auto"/>
        <w:ind w:left="540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AE5" w:rsidRPr="00A568AB" w:rsidRDefault="004C7AE5" w:rsidP="00A568AB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Достичь нужных результатов можно лишь умело, грамотно сочетая в своей работе различные современные педагогические технологии.</w:t>
      </w:r>
    </w:p>
    <w:p w:rsidR="004C7AE5" w:rsidRPr="00A568AB" w:rsidRDefault="006835EC" w:rsidP="00A568AB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</w:t>
      </w:r>
      <w:r w:rsidR="004C7AE5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работе</w:t>
      </w: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педагоги,</w:t>
      </w:r>
      <w:r w:rsidR="004C7AE5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функц</w:t>
      </w: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иональной грамотности использовали</w:t>
      </w:r>
      <w:r w:rsidR="004C7AE5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педагогические технологии, а также методические и дидактические форм</w:t>
      </w: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работы, но предпочтение отдавали</w:t>
      </w:r>
      <w:r w:rsidR="004C7AE5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игровым обучающим ситуациям и дидактическим играм, которые, исходя из нашего опыта работы, являются эффективной формой работы начиная с младшего дошкольного возраста и </w:t>
      </w:r>
      <w:proofErr w:type="gramStart"/>
      <w:r w:rsidR="004C7AE5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4C7AE5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к школе группе.</w:t>
      </w:r>
    </w:p>
    <w:p w:rsidR="00710B07" w:rsidRPr="00A568AB" w:rsidRDefault="00710B07" w:rsidP="00A56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Работа педагогов Газ – Заводского детского сада была  нацелена на три основных ключевых грамотностей.</w:t>
      </w:r>
    </w:p>
    <w:p w:rsidR="00710B07" w:rsidRPr="00A568AB" w:rsidRDefault="00710B07" w:rsidP="00A56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b/>
          <w:bCs/>
          <w:sz w:val="28"/>
          <w:szCs w:val="28"/>
        </w:rPr>
        <w:t>Виды функциональной грамотности</w:t>
      </w:r>
      <w:proofErr w:type="gramStart"/>
      <w:r w:rsidRPr="00A568AB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710B07" w:rsidRPr="00A568AB" w:rsidRDefault="00710B07" w:rsidP="00A568A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Читательская грамотность для ребенка дошкольного возраста выражается в способности понимать смысл текстов, размышлять и обсуждать тексты, чтобы расширять свои представления и возможности, взаимодействовать с социальным окружением.</w:t>
      </w:r>
    </w:p>
    <w:p w:rsidR="00710B07" w:rsidRPr="00A568AB" w:rsidRDefault="00710B07" w:rsidP="00A568A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Математическая грамотность для ребенка дошкольного возраста выражается в способности индивидуума формулировать, применять и интерпретировать математику в разнообразных контекстах.</w:t>
      </w:r>
    </w:p>
    <w:p w:rsidR="00710B07" w:rsidRPr="00A568AB" w:rsidRDefault="00710B07" w:rsidP="00A568A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Естественнонаучная грамотность для ребенка дошкольного возраста выражается в способности использовать естественнонаучные знания, 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:rsidR="00710B07" w:rsidRPr="00A568AB" w:rsidRDefault="00710B07" w:rsidP="00A568A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 xml:space="preserve">Дошкольное образование как базис формирования функциональной грамотности ребенка в условиях реализации ФГОС </w:t>
      </w:r>
      <w:proofErr w:type="gramStart"/>
      <w:r w:rsidRPr="00A568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568AB">
        <w:rPr>
          <w:rFonts w:ascii="Times New Roman" w:hAnsi="Times New Roman" w:cs="Times New Roman"/>
          <w:sz w:val="28"/>
          <w:szCs w:val="28"/>
        </w:rPr>
        <w:t xml:space="preserve"> направлен на:</w:t>
      </w:r>
    </w:p>
    <w:p w:rsidR="00710B07" w:rsidRPr="00A568AB" w:rsidRDefault="00710B07" w:rsidP="00A56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1. Формирование финансовой и математической грамотности детей дошкольного возраста.</w:t>
      </w:r>
    </w:p>
    <w:p w:rsidR="00710B07" w:rsidRPr="00A568AB" w:rsidRDefault="00710B07" w:rsidP="00A56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lastRenderedPageBreak/>
        <w:t>2. Формирование речевой активности дошкольников.</w:t>
      </w:r>
    </w:p>
    <w:p w:rsidR="00710B07" w:rsidRPr="00A568AB" w:rsidRDefault="00710B07" w:rsidP="00A56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3. Формирование естественнонаучных представлений и основ экологической грамотности у дошкольников</w:t>
      </w:r>
    </w:p>
    <w:p w:rsidR="00710B07" w:rsidRPr="00A568AB" w:rsidRDefault="00710B07" w:rsidP="00A56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4. Формирование социально-коммуникативной грамотности на уровне дошкольного образования.</w:t>
      </w:r>
    </w:p>
    <w:p w:rsidR="00710B07" w:rsidRPr="00A568AB" w:rsidRDefault="00710B07" w:rsidP="00A56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 xml:space="preserve">Большой блок проектов был направлен на работу по </w:t>
      </w:r>
      <w:r w:rsidRPr="00A568AB">
        <w:rPr>
          <w:rFonts w:ascii="Times New Roman" w:hAnsi="Times New Roman" w:cs="Times New Roman"/>
          <w:b/>
          <w:sz w:val="28"/>
          <w:szCs w:val="28"/>
        </w:rPr>
        <w:t>ЧИТАТЕЛЬСКОЙ</w:t>
      </w:r>
      <w:r w:rsidRPr="00A568AB">
        <w:rPr>
          <w:rFonts w:ascii="Times New Roman" w:hAnsi="Times New Roman" w:cs="Times New Roman"/>
          <w:sz w:val="28"/>
          <w:szCs w:val="28"/>
        </w:rPr>
        <w:t xml:space="preserve"> грамотности.</w:t>
      </w:r>
    </w:p>
    <w:p w:rsidR="00710B07" w:rsidRPr="00A568AB" w:rsidRDefault="00710B07" w:rsidP="00A56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  <w:u w:val="single"/>
        </w:rPr>
        <w:t xml:space="preserve">Книга – незаменимый источник </w:t>
      </w:r>
      <w:r w:rsidR="007051C8" w:rsidRPr="00A568AB">
        <w:rPr>
          <w:rFonts w:ascii="Times New Roman" w:hAnsi="Times New Roman" w:cs="Times New Roman"/>
          <w:sz w:val="28"/>
          <w:szCs w:val="28"/>
          <w:u w:val="single"/>
        </w:rPr>
        <w:t>знаний для взрослых и детей</w:t>
      </w:r>
      <w:r w:rsidR="007051C8" w:rsidRPr="00A568AB">
        <w:rPr>
          <w:rFonts w:ascii="Times New Roman" w:hAnsi="Times New Roman" w:cs="Times New Roman"/>
          <w:sz w:val="28"/>
          <w:szCs w:val="28"/>
        </w:rPr>
        <w:t>.</w:t>
      </w:r>
    </w:p>
    <w:p w:rsidR="00A568AB" w:rsidRPr="00A568AB" w:rsidRDefault="007051C8" w:rsidP="00A568A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8AB">
        <w:rPr>
          <w:rFonts w:ascii="Times New Roman" w:hAnsi="Times New Roman" w:cs="Times New Roman"/>
          <w:i/>
          <w:sz w:val="28"/>
          <w:szCs w:val="28"/>
        </w:rPr>
        <w:t>«Если</w:t>
      </w:r>
      <w:r w:rsidR="001E66B4" w:rsidRPr="00A568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68AB">
        <w:rPr>
          <w:rFonts w:ascii="Times New Roman" w:hAnsi="Times New Roman" w:cs="Times New Roman"/>
          <w:i/>
          <w:sz w:val="28"/>
          <w:szCs w:val="28"/>
        </w:rPr>
        <w:t xml:space="preserve">с детства у ребенка не </w:t>
      </w:r>
      <w:r w:rsidR="00A568AB">
        <w:rPr>
          <w:rFonts w:ascii="Times New Roman" w:hAnsi="Times New Roman" w:cs="Times New Roman"/>
          <w:i/>
          <w:sz w:val="28"/>
          <w:szCs w:val="28"/>
        </w:rPr>
        <w:t>воспитана любовь к книге</w:t>
      </w:r>
      <w:r w:rsidR="001E66B4" w:rsidRPr="00A568AB">
        <w:rPr>
          <w:rFonts w:ascii="Times New Roman" w:hAnsi="Times New Roman" w:cs="Times New Roman"/>
          <w:i/>
          <w:sz w:val="28"/>
          <w:szCs w:val="28"/>
        </w:rPr>
        <w:t>, если чтение не стало его духовной потребностью на всю жизнь  - в годы отрочества душа подростка будет пустой</w:t>
      </w:r>
      <w:proofErr w:type="gramStart"/>
      <w:r w:rsidR="001E66B4" w:rsidRPr="00A568A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1E66B4" w:rsidRPr="00A568AB">
        <w:rPr>
          <w:rFonts w:ascii="Times New Roman" w:hAnsi="Times New Roman" w:cs="Times New Roman"/>
          <w:i/>
          <w:sz w:val="28"/>
          <w:szCs w:val="28"/>
        </w:rPr>
        <w:t xml:space="preserve"> на свет божий выползает , как будто неизвестно откуда взявшееся плохое»</w:t>
      </w:r>
    </w:p>
    <w:p w:rsidR="001E66B4" w:rsidRPr="00A568AB" w:rsidRDefault="001E66B4" w:rsidP="00A568A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68A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A568AB" w:rsidRPr="00A568AB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proofErr w:type="spellStart"/>
      <w:r w:rsidR="00A568AB" w:rsidRPr="00A568AB">
        <w:rPr>
          <w:rFonts w:ascii="Times New Roman" w:hAnsi="Times New Roman" w:cs="Times New Roman"/>
          <w:i/>
          <w:sz w:val="28"/>
          <w:szCs w:val="28"/>
        </w:rPr>
        <w:t>В.А.</w:t>
      </w:r>
      <w:r w:rsidRPr="00A568AB">
        <w:rPr>
          <w:rFonts w:ascii="Times New Roman" w:hAnsi="Times New Roman" w:cs="Times New Roman"/>
          <w:i/>
          <w:sz w:val="28"/>
          <w:szCs w:val="28"/>
        </w:rPr>
        <w:t>Сухомлинский</w:t>
      </w:r>
      <w:proofErr w:type="spellEnd"/>
    </w:p>
    <w:p w:rsidR="001E66B4" w:rsidRPr="00A568AB" w:rsidRDefault="001E66B4" w:rsidP="00A56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По читательс</w:t>
      </w:r>
      <w:r w:rsidR="00CD29A6" w:rsidRPr="00A568AB">
        <w:rPr>
          <w:rFonts w:ascii="Times New Roman" w:hAnsi="Times New Roman" w:cs="Times New Roman"/>
          <w:sz w:val="28"/>
          <w:szCs w:val="28"/>
        </w:rPr>
        <w:t>кой грамотности были реализованы</w:t>
      </w:r>
      <w:r w:rsidRPr="00A568AB">
        <w:rPr>
          <w:rFonts w:ascii="Times New Roman" w:hAnsi="Times New Roman" w:cs="Times New Roman"/>
          <w:sz w:val="28"/>
          <w:szCs w:val="28"/>
        </w:rPr>
        <w:t xml:space="preserve"> следующие проекты:</w:t>
      </w:r>
    </w:p>
    <w:p w:rsidR="001E66B4" w:rsidRPr="00A568AB" w:rsidRDefault="001E66B4" w:rsidP="00A568AB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«Книга и я – верные друзья» - средняя группа</w:t>
      </w:r>
    </w:p>
    <w:p w:rsidR="001E66B4" w:rsidRPr="00A568AB" w:rsidRDefault="001E66B4" w:rsidP="00AC5FF2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«12 сказок на липучках» - средняя группа</w:t>
      </w:r>
      <w:r w:rsidR="00AC5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6B4" w:rsidRPr="00A568AB" w:rsidRDefault="001E66B4" w:rsidP="00AC5FF2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«Книжка – малышка. Сказки с мамой» - вторые младшие группы</w:t>
      </w:r>
      <w:r w:rsidR="00AC5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6B4" w:rsidRPr="00A568AB" w:rsidRDefault="001E66B4" w:rsidP="00AC5FF2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«Книжное дерево»</w:t>
      </w:r>
      <w:r w:rsidR="00CD29A6" w:rsidRPr="00A568AB">
        <w:rPr>
          <w:rFonts w:ascii="Times New Roman" w:hAnsi="Times New Roman" w:cs="Times New Roman"/>
          <w:sz w:val="28"/>
          <w:szCs w:val="28"/>
        </w:rPr>
        <w:t xml:space="preserve"> - старшие</w:t>
      </w:r>
      <w:r w:rsidRPr="00A568AB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C5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8AB" w:rsidRDefault="00CD29A6" w:rsidP="00AC5FF2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«В мире книг» - подготовительные группы</w:t>
      </w:r>
      <w:r w:rsidR="00AC5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9A6" w:rsidRPr="00A568AB" w:rsidRDefault="00CD29A6" w:rsidP="00A568A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A568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568AB">
        <w:rPr>
          <w:rFonts w:ascii="Times New Roman" w:hAnsi="Times New Roman" w:cs="Times New Roman"/>
          <w:sz w:val="28"/>
          <w:szCs w:val="28"/>
        </w:rPr>
        <w:t xml:space="preserve"> года была выстроена  система формирования предпосылок читательской грамотности у дошкольников:</w:t>
      </w:r>
    </w:p>
    <w:p w:rsidR="00CD29A6" w:rsidRPr="00A568AB" w:rsidRDefault="00CD29A6" w:rsidP="00A568AB">
      <w:pPr>
        <w:pStyle w:val="a3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*Чтение сказок дома и в детском саду</w:t>
      </w:r>
    </w:p>
    <w:p w:rsidR="00CD29A6" w:rsidRPr="00A568AB" w:rsidRDefault="00A568AB" w:rsidP="00A568AB">
      <w:pPr>
        <w:pStyle w:val="a3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*Показ сказок детьми</w:t>
      </w:r>
      <w:r w:rsidR="00CD29A6" w:rsidRPr="00A568AB">
        <w:rPr>
          <w:rFonts w:ascii="Times New Roman" w:hAnsi="Times New Roman" w:cs="Times New Roman"/>
          <w:sz w:val="28"/>
          <w:szCs w:val="28"/>
        </w:rPr>
        <w:t>, педагогами, родителями</w:t>
      </w:r>
    </w:p>
    <w:p w:rsidR="00CD29A6" w:rsidRPr="00A568AB" w:rsidRDefault="00CD29A6" w:rsidP="00A568AB">
      <w:pPr>
        <w:pStyle w:val="a3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lastRenderedPageBreak/>
        <w:t>*Проигрывание детьми любимых персонажей</w:t>
      </w:r>
    </w:p>
    <w:p w:rsidR="00CD29A6" w:rsidRPr="00A568AB" w:rsidRDefault="00CD29A6" w:rsidP="00A568AB">
      <w:pPr>
        <w:pStyle w:val="a3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A568AB"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 w:rsidRPr="00A568AB">
        <w:rPr>
          <w:rFonts w:ascii="Times New Roman" w:hAnsi="Times New Roman" w:cs="Times New Roman"/>
          <w:sz w:val="28"/>
          <w:szCs w:val="28"/>
        </w:rPr>
        <w:t xml:space="preserve"> и сочинение сказок и рассказов</w:t>
      </w:r>
    </w:p>
    <w:p w:rsidR="00CD29A6" w:rsidRPr="00A568AB" w:rsidRDefault="00CD29A6" w:rsidP="00A568AB">
      <w:pPr>
        <w:pStyle w:val="a3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*Изготовление атрибутов, символических картинок, героев сказок</w:t>
      </w:r>
    </w:p>
    <w:p w:rsidR="00CD29A6" w:rsidRPr="00A568AB" w:rsidRDefault="00CD29A6" w:rsidP="00A568AB">
      <w:pPr>
        <w:pStyle w:val="a3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*Представление детьми и родителями небольших театральных представлений</w:t>
      </w:r>
    </w:p>
    <w:p w:rsidR="00CD29A6" w:rsidRPr="00A568AB" w:rsidRDefault="00CD29A6" w:rsidP="00A568AB">
      <w:pPr>
        <w:pStyle w:val="a3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*Изготовление книг своими руками</w:t>
      </w:r>
    </w:p>
    <w:p w:rsidR="002A3AAF" w:rsidRPr="00A568AB" w:rsidRDefault="00CD29A6" w:rsidP="00A568AB">
      <w:pPr>
        <w:pStyle w:val="a3"/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*Создание книжных уголков в группах</w:t>
      </w:r>
    </w:p>
    <w:p w:rsidR="00CD29A6" w:rsidRPr="00A568AB" w:rsidRDefault="00CD29A6" w:rsidP="00A56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8AB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A568AB">
        <w:rPr>
          <w:rFonts w:ascii="Times New Roman" w:hAnsi="Times New Roman" w:cs="Times New Roman"/>
          <w:sz w:val="28"/>
          <w:szCs w:val="28"/>
        </w:rPr>
        <w:t xml:space="preserve"> проектов по читательской грамотности </w:t>
      </w:r>
      <w:r w:rsidR="002A3AAF" w:rsidRPr="00A568AB">
        <w:rPr>
          <w:rFonts w:ascii="Times New Roman" w:hAnsi="Times New Roman" w:cs="Times New Roman"/>
          <w:sz w:val="28"/>
          <w:szCs w:val="28"/>
        </w:rPr>
        <w:t>заключается в создании коллектива единомышленников в развитии читательской компетенции детей детского сада, педагогов, родителей и работников библиотек.</w:t>
      </w:r>
    </w:p>
    <w:p w:rsidR="002A3AAF" w:rsidRPr="00A568AB" w:rsidRDefault="002A3AAF" w:rsidP="00A56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 xml:space="preserve">Когда педагоги разрабатывают свои проекты, они еще не знают, </w:t>
      </w:r>
      <w:proofErr w:type="gramStart"/>
      <w:r w:rsidRPr="00A568AB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A568AB">
        <w:rPr>
          <w:rFonts w:ascii="Times New Roman" w:hAnsi="Times New Roman" w:cs="Times New Roman"/>
          <w:sz w:val="28"/>
          <w:szCs w:val="28"/>
        </w:rPr>
        <w:t xml:space="preserve"> интересно может развернуться работа. </w:t>
      </w:r>
      <w:proofErr w:type="gramStart"/>
      <w:r w:rsidRPr="00A568A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568AB">
        <w:rPr>
          <w:rFonts w:ascii="Times New Roman" w:hAnsi="Times New Roman" w:cs="Times New Roman"/>
          <w:sz w:val="28"/>
          <w:szCs w:val="28"/>
        </w:rPr>
        <w:t xml:space="preserve"> проект «Книга и я – верные друзья»</w:t>
      </w:r>
      <w:r w:rsidR="00AC5FF2" w:rsidRPr="00AC5FF2">
        <w:t xml:space="preserve"> </w:t>
      </w:r>
      <w:hyperlink r:id="rId7" w:history="1">
        <w:r w:rsidR="0008252F" w:rsidRPr="003044F6">
          <w:rPr>
            <w:rStyle w:val="a4"/>
          </w:rPr>
          <w:t>https://ds_gazz_gazz.zabedu.ru/функциональная-грамотность/</w:t>
        </w:r>
      </w:hyperlink>
      <w:r w:rsidR="0008252F">
        <w:t xml:space="preserve"> </w:t>
      </w:r>
      <w:r w:rsidRPr="00A568AB">
        <w:rPr>
          <w:rFonts w:ascii="Times New Roman" w:hAnsi="Times New Roman" w:cs="Times New Roman"/>
          <w:sz w:val="28"/>
          <w:szCs w:val="28"/>
        </w:rPr>
        <w:t>предполагала ознакомление детей с книгой, интересным чтение</w:t>
      </w:r>
      <w:r w:rsidR="006835EC" w:rsidRPr="00A568AB">
        <w:rPr>
          <w:rFonts w:ascii="Times New Roman" w:hAnsi="Times New Roman" w:cs="Times New Roman"/>
          <w:sz w:val="28"/>
          <w:szCs w:val="28"/>
        </w:rPr>
        <w:t>м</w:t>
      </w:r>
      <w:r w:rsidRPr="00A568AB">
        <w:rPr>
          <w:rFonts w:ascii="Times New Roman" w:hAnsi="Times New Roman" w:cs="Times New Roman"/>
          <w:sz w:val="28"/>
          <w:szCs w:val="28"/>
        </w:rPr>
        <w:t xml:space="preserve"> дома и в детском саду. Однако педагог во время реализации проекта быстро сори</w:t>
      </w:r>
      <w:r w:rsidR="000A4229" w:rsidRPr="00A568AB">
        <w:rPr>
          <w:rFonts w:ascii="Times New Roman" w:hAnsi="Times New Roman" w:cs="Times New Roman"/>
          <w:sz w:val="28"/>
          <w:szCs w:val="28"/>
        </w:rPr>
        <w:t>е</w:t>
      </w:r>
      <w:r w:rsidRPr="00A568AB">
        <w:rPr>
          <w:rFonts w:ascii="Times New Roman" w:hAnsi="Times New Roman" w:cs="Times New Roman"/>
          <w:sz w:val="28"/>
          <w:szCs w:val="28"/>
        </w:rPr>
        <w:t xml:space="preserve">нтировала родителей на показ сказок в </w:t>
      </w:r>
      <w:proofErr w:type="gramStart"/>
      <w:r w:rsidRPr="00A568AB">
        <w:rPr>
          <w:rFonts w:ascii="Times New Roman" w:hAnsi="Times New Roman" w:cs="Times New Roman"/>
          <w:sz w:val="28"/>
          <w:szCs w:val="28"/>
        </w:rPr>
        <w:t>живую</w:t>
      </w:r>
      <w:proofErr w:type="gramEnd"/>
      <w:r w:rsidRPr="00A568AB">
        <w:rPr>
          <w:rFonts w:ascii="Times New Roman" w:hAnsi="Times New Roman" w:cs="Times New Roman"/>
          <w:sz w:val="28"/>
          <w:szCs w:val="28"/>
        </w:rPr>
        <w:t xml:space="preserve">, прямо в группе. </w:t>
      </w:r>
      <w:proofErr w:type="gramStart"/>
      <w:r w:rsidRPr="00A568AB">
        <w:rPr>
          <w:rFonts w:ascii="Times New Roman" w:hAnsi="Times New Roman" w:cs="Times New Roman"/>
          <w:sz w:val="28"/>
          <w:szCs w:val="28"/>
        </w:rPr>
        <w:t>Родители делали своими руками дома ру</w:t>
      </w:r>
      <w:bookmarkStart w:id="0" w:name="_GoBack"/>
      <w:bookmarkEnd w:id="0"/>
      <w:r w:rsidRPr="00A568AB">
        <w:rPr>
          <w:rFonts w:ascii="Times New Roman" w:hAnsi="Times New Roman" w:cs="Times New Roman"/>
          <w:sz w:val="28"/>
          <w:szCs w:val="28"/>
        </w:rPr>
        <w:t xml:space="preserve">сские народные сказки, в разных видах: настольные, бумажные, сшитые, куклы </w:t>
      </w:r>
      <w:proofErr w:type="spellStart"/>
      <w:r w:rsidRPr="00A568A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A568AB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A568A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568AB">
        <w:rPr>
          <w:rFonts w:ascii="Times New Roman" w:hAnsi="Times New Roman" w:cs="Times New Roman"/>
          <w:sz w:val="28"/>
          <w:szCs w:val="28"/>
        </w:rPr>
        <w:t xml:space="preserve">, а иногда сказки были на столько </w:t>
      </w:r>
      <w:r w:rsidR="00585933" w:rsidRPr="00A568AB">
        <w:rPr>
          <w:rFonts w:ascii="Times New Roman" w:hAnsi="Times New Roman" w:cs="Times New Roman"/>
          <w:sz w:val="28"/>
          <w:szCs w:val="28"/>
        </w:rPr>
        <w:t xml:space="preserve">импровизированы, что сочинялись на ходу, например одна мама рассказывала  сказку «Репка», где герои были Феденька, волк, а репка была сделана из желтого  пакета, а в нем были </w:t>
      </w:r>
      <w:proofErr w:type="spellStart"/>
      <w:r w:rsidR="00585933" w:rsidRPr="00A568AB">
        <w:rPr>
          <w:rFonts w:ascii="Times New Roman" w:hAnsi="Times New Roman" w:cs="Times New Roman"/>
          <w:sz w:val="28"/>
          <w:szCs w:val="28"/>
        </w:rPr>
        <w:t>сюрпризики</w:t>
      </w:r>
      <w:proofErr w:type="spellEnd"/>
      <w:r w:rsidR="00585933" w:rsidRPr="00A568AB">
        <w:rPr>
          <w:rFonts w:ascii="Times New Roman" w:hAnsi="Times New Roman" w:cs="Times New Roman"/>
          <w:sz w:val="28"/>
          <w:szCs w:val="28"/>
        </w:rPr>
        <w:t xml:space="preserve"> для детей, дети были в восторге!</w:t>
      </w:r>
      <w:proofErr w:type="gramEnd"/>
      <w:r w:rsidR="00585933" w:rsidRPr="00A568AB">
        <w:rPr>
          <w:rFonts w:ascii="Times New Roman" w:hAnsi="Times New Roman" w:cs="Times New Roman"/>
          <w:sz w:val="28"/>
          <w:szCs w:val="28"/>
        </w:rPr>
        <w:t xml:space="preserve"> И с каждым родителем педагог прорабатывает показ сказки, какие сюрпризы, время. Самым душевным фактором было, что принимали участие папы!</w:t>
      </w:r>
      <w:r w:rsidR="00AC5FF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5FF2" w:rsidRPr="001B6FC2">
          <w:rPr>
            <w:rStyle w:val="a4"/>
            <w:rFonts w:ascii="Times New Roman" w:hAnsi="Times New Roman" w:cs="Times New Roman"/>
            <w:sz w:val="28"/>
            <w:szCs w:val="28"/>
          </w:rPr>
          <w:t>https://vk.com/video-217362246_456239051</w:t>
        </w:r>
      </w:hyperlink>
      <w:r w:rsidR="00AC5FF2">
        <w:rPr>
          <w:rFonts w:ascii="Times New Roman" w:hAnsi="Times New Roman" w:cs="Times New Roman"/>
          <w:sz w:val="28"/>
          <w:szCs w:val="28"/>
        </w:rPr>
        <w:t xml:space="preserve">. </w:t>
      </w:r>
      <w:r w:rsidR="000A4229" w:rsidRPr="00A568AB">
        <w:rPr>
          <w:rFonts w:ascii="Times New Roman" w:hAnsi="Times New Roman" w:cs="Times New Roman"/>
          <w:sz w:val="28"/>
          <w:szCs w:val="28"/>
        </w:rPr>
        <w:t xml:space="preserve">Даже дети ясельной группы проигрывали музыкальные сказки, что было началом интереса к </w:t>
      </w:r>
      <w:r w:rsidR="00AC5FF2">
        <w:rPr>
          <w:rFonts w:ascii="Times New Roman" w:hAnsi="Times New Roman" w:cs="Times New Roman"/>
          <w:sz w:val="28"/>
          <w:szCs w:val="28"/>
        </w:rPr>
        <w:t xml:space="preserve">книжкам, картинкам, костюмам. </w:t>
      </w:r>
      <w:hyperlink r:id="rId9" w:history="1">
        <w:r w:rsidR="00AC5FF2" w:rsidRPr="001B6FC2">
          <w:rPr>
            <w:rStyle w:val="a4"/>
            <w:rFonts w:ascii="Times New Roman" w:hAnsi="Times New Roman" w:cs="Times New Roman"/>
            <w:sz w:val="28"/>
            <w:szCs w:val="28"/>
          </w:rPr>
          <w:t>https://vk.com/video-217362246_456239053</w:t>
        </w:r>
      </w:hyperlink>
      <w:r w:rsidR="00AC5FF2">
        <w:rPr>
          <w:rFonts w:ascii="Times New Roman" w:hAnsi="Times New Roman" w:cs="Times New Roman"/>
          <w:sz w:val="28"/>
          <w:szCs w:val="28"/>
        </w:rPr>
        <w:t xml:space="preserve">  </w:t>
      </w:r>
      <w:r w:rsidR="00AC5FF2" w:rsidRPr="00AC5FF2">
        <w:rPr>
          <w:rFonts w:ascii="Times New Roman" w:hAnsi="Times New Roman" w:cs="Times New Roman"/>
          <w:sz w:val="28"/>
          <w:szCs w:val="28"/>
        </w:rPr>
        <w:t xml:space="preserve"> </w:t>
      </w:r>
      <w:r w:rsidR="00AC5F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229" w:rsidRPr="00A568AB" w:rsidRDefault="000A4229" w:rsidP="00A56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lastRenderedPageBreak/>
        <w:t>Дальше, педагог, чтобы развивать не только память по рассказыванию сказок детям, придумала такой план работы со сказкой: сначала идет знакомство со сказкой, с книгой, затем дети в детском саду или дома (делали и там, и там)</w:t>
      </w:r>
      <w:r w:rsidR="009C4803" w:rsidRPr="00A568AB">
        <w:rPr>
          <w:rFonts w:ascii="Times New Roman" w:hAnsi="Times New Roman" w:cs="Times New Roman"/>
          <w:sz w:val="28"/>
          <w:szCs w:val="28"/>
        </w:rPr>
        <w:t xml:space="preserve">, сами решали из чего будут делать героев (рисовали, лепили, делали </w:t>
      </w:r>
      <w:proofErr w:type="spellStart"/>
      <w:r w:rsidR="009C4803" w:rsidRPr="00A568AB">
        <w:rPr>
          <w:rFonts w:ascii="Times New Roman" w:hAnsi="Times New Roman" w:cs="Times New Roman"/>
          <w:sz w:val="28"/>
          <w:szCs w:val="28"/>
        </w:rPr>
        <w:t>мнемокартинки</w:t>
      </w:r>
      <w:proofErr w:type="spellEnd"/>
      <w:r w:rsidR="009C4803" w:rsidRPr="00A568AB">
        <w:rPr>
          <w:rFonts w:ascii="Times New Roman" w:hAnsi="Times New Roman" w:cs="Times New Roman"/>
          <w:sz w:val="28"/>
          <w:szCs w:val="28"/>
        </w:rPr>
        <w:t>, использовали любые подходящие игрушки и предметы)</w:t>
      </w:r>
      <w:proofErr w:type="gramStart"/>
      <w:r w:rsidR="009C4803" w:rsidRPr="00A568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4803" w:rsidRPr="00A568AB">
        <w:rPr>
          <w:rFonts w:ascii="Times New Roman" w:hAnsi="Times New Roman" w:cs="Times New Roman"/>
          <w:sz w:val="28"/>
          <w:szCs w:val="28"/>
        </w:rPr>
        <w:t xml:space="preserve"> проигрывали их и снимали дома на видео! Какой опыт приобретали дети? Развивали память, развивали речь, развивали навыки изготовления игрушек, декораций, развивалась фантазия, дети развивали в себе подачу информации на камеру, что немаловажно это прививать в дошкольном возрасте! Опыт такой формы работы показал, что дети пластичны в этом возрасте, и мы добились отличных резул</w:t>
      </w:r>
      <w:r w:rsidR="00AC5FF2">
        <w:rPr>
          <w:rFonts w:ascii="Times New Roman" w:hAnsi="Times New Roman" w:cs="Times New Roman"/>
          <w:sz w:val="28"/>
          <w:szCs w:val="28"/>
        </w:rPr>
        <w:t xml:space="preserve">ьтатов!  </w:t>
      </w:r>
      <w:r w:rsidR="009C4803" w:rsidRPr="00A568AB">
        <w:rPr>
          <w:rFonts w:ascii="Times New Roman" w:hAnsi="Times New Roman" w:cs="Times New Roman"/>
          <w:sz w:val="28"/>
          <w:szCs w:val="28"/>
        </w:rPr>
        <w:t xml:space="preserve"> Дети с удовольствием стали работать на камеру, сами пересматривают, о чем и как они там говорят, ведут себя</w:t>
      </w:r>
      <w:r w:rsidR="00144759" w:rsidRPr="00A568AB">
        <w:rPr>
          <w:rFonts w:ascii="Times New Roman" w:hAnsi="Times New Roman" w:cs="Times New Roman"/>
          <w:sz w:val="28"/>
          <w:szCs w:val="28"/>
        </w:rPr>
        <w:t>, смотрят и видят своих сверстников</w:t>
      </w:r>
      <w:r w:rsidR="007F42F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F42F3" w:rsidRPr="001B6FC2">
          <w:rPr>
            <w:rStyle w:val="a4"/>
            <w:rFonts w:ascii="Times New Roman" w:hAnsi="Times New Roman" w:cs="Times New Roman"/>
            <w:sz w:val="28"/>
            <w:szCs w:val="28"/>
          </w:rPr>
          <w:t>https://vk.com/video-217362246_456239055</w:t>
        </w:r>
      </w:hyperlink>
    </w:p>
    <w:p w:rsidR="00144759" w:rsidRPr="00A568AB" w:rsidRDefault="00144759" w:rsidP="00A56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 xml:space="preserve">Над проектом «12 сказок на липучках» тоже работала вторая средняя группа. Это книга из 12 русских народных сказок. </w:t>
      </w:r>
      <w:proofErr w:type="gramStart"/>
      <w:r w:rsidRPr="00A568AB">
        <w:rPr>
          <w:rFonts w:ascii="Times New Roman" w:hAnsi="Times New Roman" w:cs="Times New Roman"/>
          <w:sz w:val="28"/>
          <w:szCs w:val="28"/>
        </w:rPr>
        <w:t>Изготовлена</w:t>
      </w:r>
      <w:proofErr w:type="gramEnd"/>
      <w:r w:rsidRPr="00A568AB">
        <w:rPr>
          <w:rFonts w:ascii="Times New Roman" w:hAnsi="Times New Roman" w:cs="Times New Roman"/>
          <w:sz w:val="28"/>
          <w:szCs w:val="28"/>
        </w:rPr>
        <w:t xml:space="preserve"> в большом формате, что позволяет удобно работать с группой детей. В течени</w:t>
      </w:r>
      <w:proofErr w:type="gramStart"/>
      <w:r w:rsidRPr="00A568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568AB">
        <w:rPr>
          <w:rFonts w:ascii="Times New Roman" w:hAnsi="Times New Roman" w:cs="Times New Roman"/>
          <w:sz w:val="28"/>
          <w:szCs w:val="28"/>
        </w:rPr>
        <w:t xml:space="preserve"> года воспитатели не только рассказывали и показывали сказки, но и проигрывали разные ситуации , сочиняли вместе с детьми новые сказки. Эта книга стала </w:t>
      </w:r>
      <w:proofErr w:type="gramStart"/>
      <w:r w:rsidRPr="00A568AB"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 w:rsidRPr="00A568AB">
        <w:rPr>
          <w:rFonts w:ascii="Times New Roman" w:hAnsi="Times New Roman" w:cs="Times New Roman"/>
          <w:sz w:val="28"/>
          <w:szCs w:val="28"/>
        </w:rPr>
        <w:t xml:space="preserve"> популярна в группе, что дети брали ее домой и сочиняли свои сказки вместе с родителями, братьями и сестрами.</w:t>
      </w:r>
      <w:r w:rsidR="00AC5FF2" w:rsidRPr="00AC5FF2">
        <w:t xml:space="preserve"> </w:t>
      </w:r>
      <w:hyperlink r:id="rId11" w:history="1">
        <w:r w:rsidR="00AC5FF2" w:rsidRPr="001B6FC2">
          <w:rPr>
            <w:rStyle w:val="a4"/>
            <w:rFonts w:ascii="Times New Roman" w:hAnsi="Times New Roman" w:cs="Times New Roman"/>
            <w:sz w:val="28"/>
            <w:szCs w:val="28"/>
          </w:rPr>
          <w:t>https://vk.com/video-217362246_456239050</w:t>
        </w:r>
      </w:hyperlink>
      <w:r w:rsidR="00AC5FF2">
        <w:rPr>
          <w:rFonts w:ascii="Times New Roman" w:hAnsi="Times New Roman" w:cs="Times New Roman"/>
          <w:sz w:val="28"/>
          <w:szCs w:val="28"/>
        </w:rPr>
        <w:t xml:space="preserve"> </w:t>
      </w:r>
      <w:r w:rsidR="00AC5FF2" w:rsidRPr="00AC5FF2">
        <w:rPr>
          <w:rFonts w:ascii="Times New Roman" w:hAnsi="Times New Roman" w:cs="Times New Roman"/>
          <w:sz w:val="28"/>
          <w:szCs w:val="28"/>
        </w:rPr>
        <w:t xml:space="preserve"> </w:t>
      </w:r>
      <w:r w:rsidR="00AC5F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7157" w:rsidRPr="00A568AB" w:rsidRDefault="00144759" w:rsidP="00A568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Дети старших групп были увлечены прочтением уже более серьезны</w:t>
      </w:r>
      <w:r w:rsidR="00057188" w:rsidRPr="00A568AB">
        <w:rPr>
          <w:rFonts w:ascii="Times New Roman" w:hAnsi="Times New Roman" w:cs="Times New Roman"/>
          <w:sz w:val="28"/>
          <w:szCs w:val="28"/>
        </w:rPr>
        <w:t>х произведений, где педагоги пре</w:t>
      </w:r>
      <w:r w:rsidRPr="00A568AB">
        <w:rPr>
          <w:rFonts w:ascii="Times New Roman" w:hAnsi="Times New Roman" w:cs="Times New Roman"/>
          <w:sz w:val="28"/>
          <w:szCs w:val="28"/>
        </w:rPr>
        <w:t>поднесли проект « Книжное дерево»</w:t>
      </w:r>
      <w:r w:rsidR="00057188" w:rsidRPr="00A568AB">
        <w:rPr>
          <w:rFonts w:ascii="Times New Roman" w:hAnsi="Times New Roman" w:cs="Times New Roman"/>
          <w:sz w:val="28"/>
          <w:szCs w:val="28"/>
        </w:rPr>
        <w:t xml:space="preserve"> с интересными сюжетами. Они смогли увлечь не только детей, но и родителей! Для вовлечения в проект были нарисованы деревья и закреплены на шкафчиках в прихожей комнате. И с каждым прочитанным произведением на дереве появлялись листочки, на которых было написано название произведения</w:t>
      </w:r>
      <w:proofErr w:type="gramStart"/>
      <w:r w:rsidR="00057188" w:rsidRPr="00A568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7188" w:rsidRPr="00A568AB">
        <w:rPr>
          <w:rFonts w:ascii="Times New Roman" w:hAnsi="Times New Roman" w:cs="Times New Roman"/>
          <w:sz w:val="28"/>
          <w:szCs w:val="28"/>
        </w:rPr>
        <w:t xml:space="preserve"> автор, и о чем эта книга(кратко писали или родители, или </w:t>
      </w:r>
      <w:r w:rsidR="00057188" w:rsidRPr="00A568AB">
        <w:rPr>
          <w:rFonts w:ascii="Times New Roman" w:hAnsi="Times New Roman" w:cs="Times New Roman"/>
          <w:sz w:val="28"/>
          <w:szCs w:val="28"/>
        </w:rPr>
        <w:lastRenderedPageBreak/>
        <w:t xml:space="preserve">педагоги). Каждый день перед обедом ребята собирались на литературные минутки, и обсуждали о </w:t>
      </w:r>
      <w:proofErr w:type="gramStart"/>
      <w:r w:rsidR="00057188" w:rsidRPr="00A568AB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057188" w:rsidRPr="00A568AB">
        <w:rPr>
          <w:rFonts w:ascii="Times New Roman" w:hAnsi="Times New Roman" w:cs="Times New Roman"/>
          <w:sz w:val="28"/>
          <w:szCs w:val="28"/>
        </w:rPr>
        <w:t xml:space="preserve">. Воспитатели даже и не предполагали, что детям интересно слушать друг друга, обмениваться своими мнениями о </w:t>
      </w:r>
      <w:proofErr w:type="gramStart"/>
      <w:r w:rsidR="00057188" w:rsidRPr="00A568AB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057188" w:rsidRPr="00A568AB">
        <w:rPr>
          <w:rFonts w:ascii="Times New Roman" w:hAnsi="Times New Roman" w:cs="Times New Roman"/>
          <w:sz w:val="28"/>
          <w:szCs w:val="28"/>
        </w:rPr>
        <w:t>. А еще не менее важно было, что дети рекомендовали что-то прочитать друг другу.</w:t>
      </w:r>
      <w:r w:rsidR="00AC5FF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AC5FF2" w:rsidRPr="001B6FC2">
          <w:rPr>
            <w:rStyle w:val="a4"/>
            <w:rFonts w:ascii="Times New Roman" w:hAnsi="Times New Roman" w:cs="Times New Roman"/>
            <w:sz w:val="28"/>
            <w:szCs w:val="28"/>
          </w:rPr>
          <w:t>https://ds_gazz_gazz.zabedu.ru/wp-content/uploads/2024/11/Читательская-грамотность-проект-КНИЖНОЕ-ДЕРЕВО.pdf</w:t>
        </w:r>
        <w:proofErr w:type="gramStart"/>
      </w:hyperlink>
      <w:r w:rsidR="00AC5FF2">
        <w:rPr>
          <w:rFonts w:ascii="Times New Roman" w:hAnsi="Times New Roman" w:cs="Times New Roman"/>
          <w:sz w:val="28"/>
          <w:szCs w:val="28"/>
        </w:rPr>
        <w:t xml:space="preserve"> </w:t>
      </w:r>
      <w:r w:rsidR="008B5B1F" w:rsidRPr="00A568AB">
        <w:rPr>
          <w:rFonts w:ascii="Times New Roman" w:hAnsi="Times New Roman" w:cs="Times New Roman"/>
          <w:sz w:val="28"/>
          <w:szCs w:val="28"/>
        </w:rPr>
        <w:t xml:space="preserve"> </w:t>
      </w:r>
      <w:r w:rsidR="00057188" w:rsidRPr="00A568A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057188" w:rsidRPr="00A568AB">
        <w:rPr>
          <w:rFonts w:ascii="Times New Roman" w:hAnsi="Times New Roman" w:cs="Times New Roman"/>
          <w:sz w:val="28"/>
          <w:szCs w:val="28"/>
        </w:rPr>
        <w:t xml:space="preserve">лагодаря этому проекту педагоги воплотили в жизнь еще один </w:t>
      </w:r>
      <w:r w:rsidR="00667157" w:rsidRPr="00A568AB">
        <w:rPr>
          <w:rFonts w:ascii="Times New Roman" w:hAnsi="Times New Roman" w:cs="Times New Roman"/>
          <w:sz w:val="28"/>
          <w:szCs w:val="28"/>
        </w:rPr>
        <w:t>мини-</w:t>
      </w:r>
      <w:r w:rsidR="00057188" w:rsidRPr="00A568AB">
        <w:rPr>
          <w:rFonts w:ascii="Times New Roman" w:hAnsi="Times New Roman" w:cs="Times New Roman"/>
          <w:sz w:val="28"/>
          <w:szCs w:val="28"/>
        </w:rPr>
        <w:t>проект</w:t>
      </w:r>
      <w:r w:rsidR="00667157" w:rsidRPr="00A568AB">
        <w:rPr>
          <w:rFonts w:ascii="Times New Roman" w:hAnsi="Times New Roman" w:cs="Times New Roman"/>
          <w:sz w:val="28"/>
          <w:szCs w:val="28"/>
        </w:rPr>
        <w:t xml:space="preserve"> «Веселые истории </w:t>
      </w:r>
      <w:proofErr w:type="spellStart"/>
      <w:r w:rsidR="00667157" w:rsidRPr="00A568AB">
        <w:rPr>
          <w:rFonts w:ascii="Times New Roman" w:hAnsi="Times New Roman" w:cs="Times New Roman"/>
          <w:sz w:val="28"/>
          <w:szCs w:val="28"/>
        </w:rPr>
        <w:t>Н.Н.Носова</w:t>
      </w:r>
      <w:proofErr w:type="spellEnd"/>
      <w:r w:rsidR="00667157" w:rsidRPr="00A568AB">
        <w:rPr>
          <w:rFonts w:ascii="Times New Roman" w:hAnsi="Times New Roman" w:cs="Times New Roman"/>
          <w:sz w:val="28"/>
          <w:szCs w:val="28"/>
        </w:rPr>
        <w:t>»</w:t>
      </w:r>
      <w:r w:rsidR="00AC5FF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AC5FF2" w:rsidRPr="001B6FC2">
          <w:rPr>
            <w:rStyle w:val="a4"/>
            <w:rFonts w:ascii="Times New Roman" w:hAnsi="Times New Roman" w:cs="Times New Roman"/>
            <w:sz w:val="28"/>
            <w:szCs w:val="28"/>
          </w:rPr>
          <w:t>https://ds_gazz_gazz.zabedu.ru/wp-content/uploads/2024/11/Мини.pdf</w:t>
        </w:r>
      </w:hyperlink>
      <w:r w:rsidR="00AC5FF2">
        <w:rPr>
          <w:rFonts w:ascii="Times New Roman" w:hAnsi="Times New Roman" w:cs="Times New Roman"/>
          <w:sz w:val="28"/>
          <w:szCs w:val="28"/>
        </w:rPr>
        <w:t xml:space="preserve"> </w:t>
      </w:r>
      <w:r w:rsidR="00667157" w:rsidRPr="00A568AB">
        <w:rPr>
          <w:rFonts w:ascii="Times New Roman" w:hAnsi="Times New Roman" w:cs="Times New Roman"/>
          <w:sz w:val="28"/>
          <w:szCs w:val="28"/>
        </w:rPr>
        <w:t xml:space="preserve"> </w:t>
      </w:r>
      <w:r w:rsidR="00057188" w:rsidRPr="00A568AB">
        <w:rPr>
          <w:rFonts w:ascii="Times New Roman" w:hAnsi="Times New Roman" w:cs="Times New Roman"/>
          <w:sz w:val="28"/>
          <w:szCs w:val="28"/>
        </w:rPr>
        <w:t xml:space="preserve"> </w:t>
      </w:r>
      <w:r w:rsidR="00667157" w:rsidRPr="00A568AB">
        <w:rPr>
          <w:rFonts w:ascii="Times New Roman" w:hAnsi="Times New Roman" w:cs="Times New Roman"/>
          <w:sz w:val="28"/>
          <w:szCs w:val="28"/>
        </w:rPr>
        <w:t>На сегодняшний день все чаще сталкиваемся с тем, что наши дети не читают книг. Поэтому нужны такие методы и формы работы, которые смогли бы вызвать интерес у ребят к чтению.</w:t>
      </w:r>
    </w:p>
    <w:p w:rsidR="00144759" w:rsidRPr="00A568AB" w:rsidRDefault="00667157" w:rsidP="00A56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Очень хорошо подходит как раз метод проектов. В этом мин</w:t>
      </w:r>
      <w:proofErr w:type="gramStart"/>
      <w:r w:rsidRPr="00A568A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568AB">
        <w:rPr>
          <w:rFonts w:ascii="Times New Roman" w:hAnsi="Times New Roman" w:cs="Times New Roman"/>
          <w:sz w:val="28"/>
          <w:szCs w:val="28"/>
        </w:rPr>
        <w:t xml:space="preserve"> проекте  работали с произведениями детского писателя Николая Носова. Данным проектом хотелось бы доказать актуальность и современность рассказов Носова, их заразительность, и необыкновенный юмор. Произведения Николая Носова близки и понятны детям. Он всю свою жизнь был верным товарищем и добрым другом детей. Герои рассказов Н. Носова, обязательно заняты каким-нибудь интересным делом: строят инкубатор, разводят пчел, работают на огороде, ездят в лес за елкой или варят кашу. После прочтения текста детям хочется прослушать их еще несколько раз.</w:t>
      </w:r>
    </w:p>
    <w:p w:rsidR="00667157" w:rsidRPr="00A568AB" w:rsidRDefault="00667157" w:rsidP="00A56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Проект «В мире книг»</w:t>
      </w:r>
      <w:r w:rsidR="00AC5FF2" w:rsidRPr="00AC5FF2">
        <w:t xml:space="preserve"> </w:t>
      </w:r>
      <w:hyperlink r:id="rId14" w:history="1">
        <w:r w:rsidR="00AC5FF2" w:rsidRPr="001B6FC2">
          <w:rPr>
            <w:rStyle w:val="a4"/>
            <w:rFonts w:ascii="Times New Roman" w:hAnsi="Times New Roman" w:cs="Times New Roman"/>
            <w:sz w:val="28"/>
            <w:szCs w:val="28"/>
          </w:rPr>
          <w:t>https://ds_gazz_gazz.zabedu.ru/wp-content/uploads/2024/11/Проект-по-читат.гр.-подг.гр.pdf</w:t>
        </w:r>
      </w:hyperlink>
      <w:r w:rsidRPr="00A568AB">
        <w:rPr>
          <w:rFonts w:ascii="Times New Roman" w:hAnsi="Times New Roman" w:cs="Times New Roman"/>
          <w:sz w:val="28"/>
          <w:szCs w:val="28"/>
        </w:rPr>
        <w:t>, который реализовывали дети подготовительных групп, был направлен на чтение и знакомство с разными жанрами (</w:t>
      </w:r>
      <w:proofErr w:type="spellStart"/>
      <w:r w:rsidRPr="00A568A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568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68AB">
        <w:rPr>
          <w:rFonts w:ascii="Times New Roman" w:hAnsi="Times New Roman" w:cs="Times New Roman"/>
          <w:sz w:val="28"/>
          <w:szCs w:val="28"/>
        </w:rPr>
        <w:t>фольклер</w:t>
      </w:r>
      <w:proofErr w:type="spellEnd"/>
      <w:r w:rsidRPr="00A568AB">
        <w:rPr>
          <w:rFonts w:ascii="Times New Roman" w:hAnsi="Times New Roman" w:cs="Times New Roman"/>
          <w:sz w:val="28"/>
          <w:szCs w:val="28"/>
        </w:rPr>
        <w:t xml:space="preserve">, стихи, рассказы, сказки и т.п.). Педагоги проводили несколько экскурсий в разные библиотеки, детские и взрослые. Так как все познается в сравнении. Все дети сходили с родителями и записались в детскую библиотеку! И родителям ничего не оставалось, как читать вместе с детьми им разные произведения. Эта работа позволила приобщить детей к культурным походам в библиотеку, учиться </w:t>
      </w:r>
      <w:r w:rsidRPr="00A568AB">
        <w:rPr>
          <w:rFonts w:ascii="Times New Roman" w:hAnsi="Times New Roman" w:cs="Times New Roman"/>
          <w:sz w:val="28"/>
          <w:szCs w:val="28"/>
        </w:rPr>
        <w:lastRenderedPageBreak/>
        <w:t>общаться, делать выбор.</w:t>
      </w:r>
      <w:r w:rsidR="00A700EE" w:rsidRPr="00A568AB">
        <w:rPr>
          <w:rFonts w:ascii="Times New Roman" w:hAnsi="Times New Roman" w:cs="Times New Roman"/>
          <w:sz w:val="28"/>
          <w:szCs w:val="28"/>
        </w:rPr>
        <w:t xml:space="preserve"> Хочется отметить работу библиотек, они с удовольствием принимали целые группы детей, готовили для них интересные викторины, знакомили с детскими писателями. Одним из мероприятий было для воспитателей, прошел семинар-практикум, где педагоги вновь вспоминали детские произведения, писателей, и не только – была подготовлена викторина по книге «Педагогическое наследие» </w:t>
      </w:r>
      <w:proofErr w:type="spellStart"/>
      <w:r w:rsidR="00A700EE" w:rsidRPr="00A568AB">
        <w:rPr>
          <w:rFonts w:ascii="Times New Roman" w:hAnsi="Times New Roman" w:cs="Times New Roman"/>
          <w:sz w:val="28"/>
          <w:szCs w:val="28"/>
        </w:rPr>
        <w:t>Я.Корчака</w:t>
      </w:r>
      <w:proofErr w:type="spellEnd"/>
      <w:r w:rsidR="00A700EE" w:rsidRPr="00A568AB">
        <w:rPr>
          <w:rFonts w:ascii="Times New Roman" w:hAnsi="Times New Roman" w:cs="Times New Roman"/>
          <w:sz w:val="28"/>
          <w:szCs w:val="28"/>
        </w:rPr>
        <w:t xml:space="preserve">. Воспитателям </w:t>
      </w:r>
      <w:proofErr w:type="spellStart"/>
      <w:r w:rsidR="00A700EE" w:rsidRPr="00A568AB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="00A700EE" w:rsidRPr="00A568AB">
        <w:rPr>
          <w:rFonts w:ascii="Times New Roman" w:hAnsi="Times New Roman" w:cs="Times New Roman"/>
          <w:sz w:val="28"/>
          <w:szCs w:val="28"/>
        </w:rPr>
        <w:t xml:space="preserve"> пришлось прочитать эту замечательную книгу, замечательного педагога. Много интересного и поучительного подчерпнули и дети, и педагоги, и родители, а так же братья и сестры детей. Кто еще может так организовать всех, как наш замечательный детский сад!</w:t>
      </w:r>
    </w:p>
    <w:p w:rsidR="008B5B1F" w:rsidRPr="00A568AB" w:rsidRDefault="008B5B1F" w:rsidP="00A56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И самые маленькие наши малыши были заинтересованы просто книжками – малышками, которые сделали для них родители своими руками. Они оказались такими теплыми, мягкими, яркими и родными!</w:t>
      </w:r>
    </w:p>
    <w:p w:rsidR="008B5B1F" w:rsidRPr="00A568AB" w:rsidRDefault="008B5B1F" w:rsidP="00A56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Воспитатели заразили своим проектом «Книжки – малышки. Сказки с мамой»</w:t>
      </w:r>
      <w:r w:rsidR="00AC5FF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AC5FF2" w:rsidRPr="001B6FC2">
          <w:rPr>
            <w:rStyle w:val="a4"/>
            <w:rFonts w:ascii="Times New Roman" w:hAnsi="Times New Roman" w:cs="Times New Roman"/>
            <w:sz w:val="28"/>
            <w:szCs w:val="28"/>
          </w:rPr>
          <w:t>https://ds_gazz_gazz.zabedu.ru/wp-content/uploads/2024/11/Протасова-В.С.pdf</w:t>
        </w:r>
      </w:hyperlink>
      <w:r w:rsidR="00AC5FF2">
        <w:rPr>
          <w:rFonts w:ascii="Times New Roman" w:hAnsi="Times New Roman" w:cs="Times New Roman"/>
          <w:sz w:val="28"/>
          <w:szCs w:val="28"/>
        </w:rPr>
        <w:t xml:space="preserve"> </w:t>
      </w:r>
      <w:r w:rsidRPr="00A568AB">
        <w:rPr>
          <w:rFonts w:ascii="Times New Roman" w:hAnsi="Times New Roman" w:cs="Times New Roman"/>
          <w:sz w:val="28"/>
          <w:szCs w:val="28"/>
        </w:rPr>
        <w:t xml:space="preserve"> весь детский сад! И абсолютно во всех группах были сделаны книжки своими руками, собственного сочинения, это дорогого стоит! В работе по читательской грамотности были заинтересованы и практически задействованы все 13 педагогов, 128 детей, 138 родителей (мам и пап), вместе прочитано более 500 произведений и сказок!</w:t>
      </w:r>
    </w:p>
    <w:p w:rsidR="008B5B1F" w:rsidRPr="00A568AB" w:rsidRDefault="008B5B1F" w:rsidP="00A568AB">
      <w:pPr>
        <w:pStyle w:val="a3"/>
        <w:spacing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8AB">
        <w:rPr>
          <w:rFonts w:ascii="Times New Roman" w:hAnsi="Times New Roman" w:cs="Times New Roman"/>
          <w:b/>
          <w:sz w:val="28"/>
          <w:szCs w:val="28"/>
        </w:rPr>
        <w:t>ВСЕ МОЛОДЦЫ!!!</w:t>
      </w:r>
    </w:p>
    <w:p w:rsidR="00056BCE" w:rsidRPr="00A568AB" w:rsidRDefault="008B5B1F" w:rsidP="00A568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8AB">
        <w:rPr>
          <w:rFonts w:ascii="Times New Roman" w:hAnsi="Times New Roman" w:cs="Times New Roman"/>
          <w:sz w:val="28"/>
          <w:szCs w:val="28"/>
        </w:rPr>
        <w:t>Вся проделанная работа позволила пробудить у детей интерес к чтению</w:t>
      </w:r>
      <w:r w:rsidR="00A614FF" w:rsidRPr="00A568AB">
        <w:rPr>
          <w:rFonts w:ascii="Times New Roman" w:hAnsi="Times New Roman" w:cs="Times New Roman"/>
          <w:sz w:val="28"/>
          <w:szCs w:val="28"/>
        </w:rPr>
        <w:t>. Доказательством этому служит то, что воспитанники с большим интересом и чаще стали обращаться в свободной деятельности к книгам.</w:t>
      </w:r>
    </w:p>
    <w:p w:rsidR="00A568AB" w:rsidRDefault="00056BCE" w:rsidP="00A568AB">
      <w:pPr>
        <w:pStyle w:val="a3"/>
        <w:spacing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8AB">
        <w:rPr>
          <w:rFonts w:ascii="Times New Roman" w:hAnsi="Times New Roman" w:cs="Times New Roman"/>
          <w:b/>
          <w:sz w:val="28"/>
          <w:szCs w:val="28"/>
        </w:rPr>
        <w:t>Ещё одна большая часть функциональной грамотности это конечно ФИНАНСОВАЯ!</w:t>
      </w:r>
    </w:p>
    <w:p w:rsidR="00056BCE" w:rsidRPr="00A568AB" w:rsidRDefault="00056BCE" w:rsidP="00A568A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мире нас повсюду окружает реклама, в лексикон включается все больше слов из финансовой среды. Ребенок ежедневно </w:t>
      </w:r>
      <w:r w:rsidRPr="00A56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сталкивается с экономическими понятиями, соприкасается с социальной деятельностью, бытом, узнает о труде, профессиях родных и близких, о финансовом положении семьи и у него возникает множество вопросов.</w:t>
      </w:r>
    </w:p>
    <w:p w:rsidR="00056BCE" w:rsidRPr="00A568AB" w:rsidRDefault="00056BCE" w:rsidP="00A568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6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Жизнь требует умения самостоятельно ориентироваться в финансовой сфере, осторожно действовать, а значит строить свою жизнь более организованно, разумно, выгодно.</w:t>
      </w:r>
    </w:p>
    <w:p w:rsidR="00056BCE" w:rsidRPr="00A568AB" w:rsidRDefault="00056BCE" w:rsidP="00A568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6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Поэтому экономическое образование надо начинать как можно раньше, уже с дошкольного возраста, так как финансовая грамотность дошкольника не только приближает ребенка к реальной жизни, обучая его ориентироваться в происходящем в стране, но и формирует деловые качества личности.</w:t>
      </w:r>
    </w:p>
    <w:p w:rsidR="00056BCE" w:rsidRDefault="00056BCE" w:rsidP="00A568A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68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МДОУ Газ - Заводский детский сад проводится планомерная работа по обучен</w:t>
      </w:r>
      <w:r w:rsidR="005663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ию детей финансовой грамотности </w:t>
      </w:r>
      <w:hyperlink r:id="rId16" w:history="1">
        <w:r w:rsidR="00566337" w:rsidRPr="001B6FC2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https://ds_gazz_gazz.zabedu.ru/функциональная-грамотность/</w:t>
        </w:r>
      </w:hyperlink>
      <w:r w:rsidR="005663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42F3" w:rsidRPr="00A568AB" w:rsidRDefault="007F42F3" w:rsidP="00A568A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56BCE" w:rsidRPr="00A568AB" w:rsidRDefault="00056BCE" w:rsidP="00A568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с 2023 – 2024 года в </w:t>
      </w:r>
      <w:hyperlink r:id="rId17" w:tooltip="Средняя группа" w:history="1">
        <w:r w:rsidRPr="00A568AB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группах нашего детского сада была проведена работа</w:t>
        </w:r>
      </w:hyperlink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основ </w:t>
      </w:r>
      <w:r w:rsidRPr="00A56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финансовой грамотности дошкольников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6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как с детьми, так и с их родителями.</w:t>
      </w:r>
    </w:p>
    <w:p w:rsidR="00056BCE" w:rsidRPr="00A568AB" w:rsidRDefault="00056BCE" w:rsidP="00A568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</w:t>
      </w:r>
      <w:r w:rsidRPr="00A56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в соответствии с заданным планом </w:t>
      </w:r>
      <w:r w:rsidRPr="00A56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основ </w:t>
      </w:r>
      <w:r w:rsidRPr="00A56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финансовой грамотности дошкольника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68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которая включала в себя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6BCE" w:rsidRPr="00A568AB" w:rsidRDefault="00056BCE" w:rsidP="00A568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Изучение методической литературы по формированию основ </w:t>
      </w:r>
      <w:r w:rsidRPr="00A56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финансовой грамотности дошкольника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BCE" w:rsidRPr="00A568AB" w:rsidRDefault="00056BCE" w:rsidP="00A568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56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Разработка картотеки 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A568A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Финансовая грамотность в группах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игры, подвижные игры, сюжетно-ролевые игры.</w:t>
      </w:r>
    </w:p>
    <w:p w:rsidR="00056BCE" w:rsidRPr="00A568AB" w:rsidRDefault="00056BCE" w:rsidP="00A568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Изготовление наглядного материала 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(карточки – копилка, монета, деньги, кошелек, продавец, касса)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BCE" w:rsidRPr="00A568AB" w:rsidRDefault="00056BCE" w:rsidP="00A568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18" w:tooltip="Работа. Отчеты о проделанной работе. Анализ работы" w:history="1">
        <w:r w:rsidRPr="00A568AB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Работа с родителями</w:t>
        </w:r>
      </w:hyperlink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беседа 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A568A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Финансовая грамотность для детей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BCE" w:rsidRPr="00A568AB" w:rsidRDefault="00056BCE" w:rsidP="00A568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568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Консультации для родителей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A568A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Финансовая грамотность дошкольника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A56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Финансовая грамотность с пелёнок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. 10 советов родителям»</w:t>
      </w:r>
    </w:p>
    <w:p w:rsidR="00056BCE" w:rsidRPr="00A568AB" w:rsidRDefault="00056BCE" w:rsidP="00A568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Выполняя данную </w:t>
      </w:r>
      <w:r w:rsidRPr="00A56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работу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придерживались принципа систематичности, последовательности, </w:t>
      </w:r>
      <w:proofErr w:type="spellStart"/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поэтапности</w:t>
      </w:r>
      <w:proofErr w:type="spellEnd"/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учета возрастных и индивидуальных особенностей наших детей.</w:t>
      </w:r>
    </w:p>
    <w:p w:rsidR="00056BCE" w:rsidRPr="00A568AB" w:rsidRDefault="00056BCE" w:rsidP="00A568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раннего дошкольного возраста «Дружные ребята» и «Звездочки» была проведена работа:</w:t>
      </w:r>
    </w:p>
    <w:p w:rsidR="00056BCE" w:rsidRPr="00A568AB" w:rsidRDefault="00056BCE" w:rsidP="00A568AB">
      <w:pPr>
        <w:spacing w:after="0" w:line="360" w:lineRule="auto"/>
        <w:ind w:left="-113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Чтение художественной литературы: </w:t>
      </w:r>
    </w:p>
    <w:p w:rsidR="00056BCE" w:rsidRPr="00A568AB" w:rsidRDefault="00056BCE" w:rsidP="00A568AB">
      <w:pPr>
        <w:spacing w:after="0" w:line="360" w:lineRule="auto"/>
        <w:ind w:left="-113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>1. К.И Чуковский «Муха-Цокотуха»</w:t>
      </w:r>
      <w:r w:rsidR="0076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9" w:history="1">
        <w:r w:rsidR="00762143" w:rsidRPr="001B6FC2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https://vk.com/video-217362246_456239052</w:t>
        </w:r>
      </w:hyperlink>
      <w:r w:rsidR="0076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6BCE" w:rsidRPr="00A568AB" w:rsidRDefault="00056BCE" w:rsidP="00A568AB">
      <w:pPr>
        <w:spacing w:after="0" w:line="360" w:lineRule="auto"/>
        <w:ind w:left="-113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>2. Б.В. Минина «Доверчивый Зайчик»</w:t>
      </w:r>
    </w:p>
    <w:p w:rsidR="00056BCE" w:rsidRPr="00A568AB" w:rsidRDefault="00056BCE" w:rsidP="00A568AB">
      <w:pPr>
        <w:spacing w:after="0" w:line="360" w:lineRule="auto"/>
        <w:ind w:left="-113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>4. Б.В. Минина «Муравьи и старый горшочек»</w:t>
      </w:r>
    </w:p>
    <w:p w:rsidR="00056BCE" w:rsidRPr="00A568AB" w:rsidRDefault="00056BCE" w:rsidP="00A568AB">
      <w:pPr>
        <w:spacing w:after="0" w:line="360" w:lineRule="auto"/>
        <w:ind w:left="-113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5. «Три поросенка» </w:t>
      </w:r>
      <w:proofErr w:type="spellStart"/>
      <w:r w:rsidRPr="00A568AB">
        <w:rPr>
          <w:rFonts w:ascii="Times New Roman" w:eastAsia="Calibri" w:hAnsi="Times New Roman" w:cs="Times New Roman"/>
          <w:sz w:val="28"/>
          <w:szCs w:val="28"/>
        </w:rPr>
        <w:t>анг</w:t>
      </w:r>
      <w:proofErr w:type="spellEnd"/>
      <w:r w:rsidRPr="00A568AB">
        <w:rPr>
          <w:rFonts w:ascii="Times New Roman" w:eastAsia="Calibri" w:hAnsi="Times New Roman" w:cs="Times New Roman"/>
          <w:sz w:val="28"/>
          <w:szCs w:val="28"/>
        </w:rPr>
        <w:t>. Сказка</w:t>
      </w:r>
    </w:p>
    <w:p w:rsidR="00056BCE" w:rsidRPr="00A568AB" w:rsidRDefault="00056BCE" w:rsidP="00A568AB">
      <w:pPr>
        <w:spacing w:after="0" w:line="360" w:lineRule="auto"/>
        <w:ind w:left="-113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Просмотр мультфильмов: </w:t>
      </w:r>
    </w:p>
    <w:p w:rsidR="00056BCE" w:rsidRPr="00A568AB" w:rsidRDefault="00056BCE" w:rsidP="00A568AB">
      <w:pPr>
        <w:spacing w:after="0" w:line="360" w:lineRule="auto"/>
        <w:ind w:left="-113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1. Три кота "Поход в магазин" </w:t>
      </w:r>
    </w:p>
    <w:p w:rsidR="00056BCE" w:rsidRPr="00A568AB" w:rsidRDefault="00056BCE" w:rsidP="00A568AB">
      <w:pPr>
        <w:spacing w:after="0" w:line="360" w:lineRule="auto"/>
        <w:ind w:left="-113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2. Синий трактор. Магазин. </w:t>
      </w:r>
    </w:p>
    <w:p w:rsidR="00056BCE" w:rsidRPr="00A568AB" w:rsidRDefault="00056BCE" w:rsidP="00A568AB">
      <w:pPr>
        <w:spacing w:after="0" w:line="360" w:lineRule="auto"/>
        <w:ind w:left="-113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3. Муха-Цокотуха </w:t>
      </w:r>
    </w:p>
    <w:p w:rsidR="00056BCE" w:rsidRPr="00A568AB" w:rsidRDefault="00056BCE" w:rsidP="00A568AB">
      <w:pPr>
        <w:spacing w:after="0" w:line="360" w:lineRule="auto"/>
        <w:ind w:left="-113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4. Уроки тётушки Совы. Азбука финансовой грамотности. </w:t>
      </w:r>
    </w:p>
    <w:p w:rsidR="00056BCE" w:rsidRPr="00A568AB" w:rsidRDefault="00056BCE" w:rsidP="00A568AB">
      <w:pPr>
        <w:spacing w:after="0" w:line="360" w:lineRule="auto"/>
        <w:ind w:left="-113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5. Приключения поросёнка Фунтика. </w:t>
      </w:r>
    </w:p>
    <w:p w:rsidR="00056BCE" w:rsidRPr="00A568AB" w:rsidRDefault="00056BCE" w:rsidP="00A568AB">
      <w:pPr>
        <w:spacing w:after="0" w:line="360" w:lineRule="auto"/>
        <w:ind w:left="-113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>Дидактические игры:</w:t>
      </w:r>
    </w:p>
    <w:p w:rsidR="00056BCE" w:rsidRPr="00A568AB" w:rsidRDefault="00056BCE" w:rsidP="00A568AB">
      <w:pPr>
        <w:spacing w:after="0" w:line="360" w:lineRule="auto"/>
        <w:ind w:left="-113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«Разноцветные монетки», «Копилка», «Разложи монетки по кошелькам»</w:t>
      </w:r>
    </w:p>
    <w:p w:rsidR="00056BCE" w:rsidRPr="00A568AB" w:rsidRDefault="00056BCE" w:rsidP="00A568AB">
      <w:pPr>
        <w:spacing w:after="0" w:line="360" w:lineRule="auto"/>
        <w:ind w:left="-113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Сюжетно-ролевые игры</w:t>
      </w:r>
      <w:r w:rsidRPr="00A568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6BCE" w:rsidRPr="00A568AB" w:rsidRDefault="00056BCE" w:rsidP="00A568AB">
      <w:pPr>
        <w:spacing w:after="0" w:line="36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«Идем в магазин за покупками»</w:t>
      </w: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68AB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«За овощами для супа идем в магазин»</w:t>
      </w: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68AB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«Покупаем обувь для куклы Маши»</w:t>
      </w: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68AB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«Что одеть на ножки?»</w:t>
      </w:r>
      <w:r w:rsidRPr="00A56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BCE" w:rsidRPr="00A568AB" w:rsidRDefault="00056BCE" w:rsidP="00A568AB">
      <w:pPr>
        <w:spacing w:after="0" w:line="36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>В группах младшего дошкольного возраста «</w:t>
      </w:r>
      <w:proofErr w:type="spellStart"/>
      <w:r w:rsidRPr="00A568AB">
        <w:rPr>
          <w:rFonts w:ascii="Times New Roman" w:eastAsia="Calibri" w:hAnsi="Times New Roman" w:cs="Times New Roman"/>
          <w:sz w:val="28"/>
          <w:szCs w:val="28"/>
        </w:rPr>
        <w:t>Мультяшки</w:t>
      </w:r>
      <w:proofErr w:type="spellEnd"/>
      <w:r w:rsidRPr="00A568AB">
        <w:rPr>
          <w:rFonts w:ascii="Times New Roman" w:eastAsia="Calibri" w:hAnsi="Times New Roman" w:cs="Times New Roman"/>
          <w:sz w:val="28"/>
          <w:szCs w:val="28"/>
        </w:rPr>
        <w:t>» и «Сказка» были проведены:</w:t>
      </w:r>
    </w:p>
    <w:p w:rsidR="00056BCE" w:rsidRPr="00A568AB" w:rsidRDefault="00056BCE" w:rsidP="00A568AB">
      <w:pPr>
        <w:spacing w:after="0" w:line="36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Беседы</w:t>
      </w:r>
      <w:r w:rsidRPr="00A568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6BCE" w:rsidRPr="00A568AB" w:rsidRDefault="00056BCE" w:rsidP="00A568AB">
      <w:pPr>
        <w:spacing w:after="0" w:line="36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568AB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«Домик для денег»</w:t>
      </w: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8AB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«Звенящий поросенок»</w:t>
      </w: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8AB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«О профессиях»</w:t>
      </w: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68AB" w:rsidRDefault="00056BCE" w:rsidP="00A568AB">
      <w:pPr>
        <w:spacing w:after="0" w:line="360" w:lineRule="auto"/>
        <w:ind w:left="-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Дидактические игры</w:t>
      </w: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568AB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«Разложи товар»</w:t>
      </w: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68AB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«Копилка»</w:t>
      </w: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68AB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«Разложи монетки по кошелькам»</w:t>
      </w: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68AB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«Кому что надо»</w:t>
      </w: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68AB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«Хочу и надо»</w:t>
      </w: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68AB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«Что можно купить за деньги, а что нельзя»</w:t>
      </w: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68AB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«Какие предметы нужны продавцу».</w:t>
      </w:r>
    </w:p>
    <w:p w:rsidR="00A568AB" w:rsidRDefault="00056BCE" w:rsidP="00A568AB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художественной литературы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Т. В. </w:t>
      </w:r>
      <w:proofErr w:type="spellStart"/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Грековой</w:t>
      </w:r>
      <w:proofErr w:type="spellEnd"/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«Клад»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Толстой 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«Золотой ключик, или приключения Буратино»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Успенский 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«Дядя Федор, пес и 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кот»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Сказка 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«Копейк</w:t>
      </w:r>
      <w:proofErr w:type="gramStart"/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рубль бережет»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«Чтобы жить хорошо, нужно потрудиться!»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Сказка 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«Хранители бюджета»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Сказка 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«Копилка».</w:t>
      </w:r>
      <w:proofErr w:type="gramEnd"/>
    </w:p>
    <w:p w:rsidR="00A568AB" w:rsidRDefault="00056BCE" w:rsidP="00A568AB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Просмотр мультфильмов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«Золушка», Буратино. Фрагменты. Уроки тётушки Совы. Азбука </w:t>
      </w:r>
      <w:r w:rsidRPr="00A56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финансовой грамотности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Утиные истории. Банк </w:t>
      </w:r>
      <w:proofErr w:type="spellStart"/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Скруджа</w:t>
      </w:r>
      <w:proofErr w:type="spellEnd"/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Макдака</w:t>
      </w:r>
      <w:proofErr w:type="spellEnd"/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Развивающий мультфильм "Профессии", </w:t>
      </w:r>
      <w:proofErr w:type="spellStart"/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. "Деньги"</w:t>
      </w:r>
    </w:p>
    <w:p w:rsidR="00A568AB" w:rsidRDefault="00056BCE" w:rsidP="00A568AB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Сюжетно-ролевые игры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«Магазин игрушек», 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«Парикмахерская»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«Мама ведет Дашу на прическу в парикмахерскую»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68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«Модная прическа»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A568AB" w:rsidRDefault="00056BCE" w:rsidP="00A568AB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условием для реализации задач, направленных на формирование у детей основ </w:t>
      </w:r>
      <w:r w:rsidRPr="00A56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финансовой грамотности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необходимой предметно-развивающей </w:t>
      </w:r>
      <w:r w:rsidRPr="00A56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среды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8AB" w:rsidRDefault="00056BCE" w:rsidP="00A568AB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новый наглядный и методический материал по </w:t>
      </w:r>
      <w:r w:rsidRPr="00A56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финансовой грамотности в работе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режимных моментов и посвящения в данную тему родителей, мы более продуктивно смогли донести до детей нужные знания, а значит, и обогатить их жизненный опыт по данной </w:t>
      </w:r>
      <w:r w:rsidRPr="00A56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теме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родители почувствовали себя более компетентными в воспитание своих детей, формирование элементарных представлений о </w:t>
      </w:r>
      <w:r w:rsidRPr="00A56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финансовой грамотности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8AB" w:rsidRDefault="00056BCE" w:rsidP="00A568AB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дошкольного возраста в группах «Божьи коровки» и «</w:t>
      </w:r>
      <w:proofErr w:type="spellStart"/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Малышарики</w:t>
      </w:r>
      <w:proofErr w:type="spellEnd"/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568AB" w:rsidRDefault="00056BCE" w:rsidP="00A568AB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Занятия (беседы)</w:t>
      </w: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«Что такое деньги?», «Первые деньги на Руси.», "Доходы-расходы семьи», «Магазины», «Что такое товар?», «Путешествие в прошлое счётных устройств», «Реклам</w:t>
      </w:r>
      <w:proofErr w:type="gramStart"/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такое?»</w:t>
      </w:r>
    </w:p>
    <w:p w:rsidR="00A568AB" w:rsidRDefault="00056BCE" w:rsidP="00A568AB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познавательному развитию отсчитывали монеты, закрепляя порядковый и количественный счет. Составляли и решали математические задачи.</w:t>
      </w:r>
    </w:p>
    <w:p w:rsidR="00056BCE" w:rsidRPr="00A568AB" w:rsidRDefault="00056BCE" w:rsidP="00A568AB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обсуждение презентации: "История денег".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коллекции: «Нумизматика».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 – раскраска: «Как Сорока карту потеряла».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Рисование: «Моя копилка», «Мои деньги», оригами «Кошелек».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Дидактические игры:</w:t>
      </w: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из частей», «Чего не стало?», «Кому что нужно?», «Профессии», «Доходы-расходы» «Что можно купить, а что нельзя.», «Кто как работает», домино «Русские деньги».</w:t>
      </w:r>
      <w:proofErr w:type="gramEnd"/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Старший дошкольный возраст группы «Кнопочки» и «Теремок».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Занятие на тему «Размен денег», «Труд. Заработная плата. Профессии». «Бюджет семьи», «Магазин. Виды магазинов». 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Сюжетно-ролевая игра «Супермаркет», «Семья», «Парикмахерская», «Больница», «</w:t>
      </w:r>
      <w:proofErr w:type="spellStart"/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Грумер</w:t>
      </w:r>
      <w:proofErr w:type="spellEnd"/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«Ветеринарная клиника» и т.д.</w:t>
      </w:r>
      <w:proofErr w:type="gramEnd"/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 «Доходы-расходы», «Чей труд важнее?», «Кто как работает?», «Поезд монет и купюр», «Размен», «Сдача».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слушали сказки и рассказы экономического содержания о потребностях и возможностях: «Сивка – бурка», «Иван-Царевич и серый волк», «Сказка о рыбаке и рыбке». Чтение стихов Д. </w:t>
      </w:r>
      <w:proofErr w:type="spellStart"/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Родари</w:t>
      </w:r>
      <w:proofErr w:type="spellEnd"/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«Чем пахнут ремесла», С. Маршак «Почта», В. Маяковский «Кем быть»,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пословиц и поговорок на тему: «Труд».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Подготовительные к школе группы «Бусинки» и «Радуга».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68AB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 - игра </w:t>
      </w:r>
      <w:r w:rsidRPr="00A568AB">
        <w:rPr>
          <w:rFonts w:ascii="Times New Roman" w:eastAsia="Calibri" w:hAnsi="Times New Roman" w:cs="Times New Roman"/>
          <w:iCs/>
          <w:sz w:val="28"/>
          <w:szCs w:val="28"/>
        </w:rPr>
        <w:t>«Что мы знаем о деньгах»</w:t>
      </w:r>
      <w:r w:rsidRPr="00A56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Просмотр мультфильмов: С. Михалков </w:t>
      </w:r>
      <w:r w:rsidRPr="00A568AB">
        <w:rPr>
          <w:rFonts w:ascii="Times New Roman" w:eastAsia="Calibri" w:hAnsi="Times New Roman" w:cs="Times New Roman"/>
          <w:iCs/>
          <w:sz w:val="28"/>
          <w:szCs w:val="28"/>
        </w:rPr>
        <w:t>«Как старик корову продавал»</w:t>
      </w: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68AB">
        <w:rPr>
          <w:rFonts w:ascii="Times New Roman" w:eastAsia="Calibri" w:hAnsi="Times New Roman" w:cs="Times New Roman"/>
          <w:iCs/>
          <w:sz w:val="28"/>
          <w:szCs w:val="28"/>
        </w:rPr>
        <w:t>«</w:t>
      </w:r>
      <w:proofErr w:type="spellStart"/>
      <w:r w:rsidRPr="00A568AB">
        <w:rPr>
          <w:rFonts w:ascii="Times New Roman" w:eastAsia="Calibri" w:hAnsi="Times New Roman" w:cs="Times New Roman"/>
          <w:iCs/>
          <w:sz w:val="28"/>
          <w:szCs w:val="28"/>
        </w:rPr>
        <w:t>Барбоскины</w:t>
      </w:r>
      <w:proofErr w:type="spellEnd"/>
      <w:r w:rsidRPr="00A568AB">
        <w:rPr>
          <w:rFonts w:ascii="Times New Roman" w:eastAsia="Calibri" w:hAnsi="Times New Roman" w:cs="Times New Roman"/>
          <w:iCs/>
          <w:sz w:val="28"/>
          <w:szCs w:val="28"/>
        </w:rPr>
        <w:t xml:space="preserve"> и реклама»</w:t>
      </w: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68AB">
        <w:rPr>
          <w:rFonts w:ascii="Times New Roman" w:eastAsia="Calibri" w:hAnsi="Times New Roman" w:cs="Times New Roman"/>
          <w:iCs/>
          <w:sz w:val="28"/>
          <w:szCs w:val="28"/>
        </w:rPr>
        <w:t>«Бизнес крокодила Гены»</w:t>
      </w: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68AB">
        <w:rPr>
          <w:rFonts w:ascii="Times New Roman" w:eastAsia="Calibri" w:hAnsi="Times New Roman" w:cs="Times New Roman"/>
          <w:iCs/>
          <w:sz w:val="28"/>
          <w:szCs w:val="28"/>
        </w:rPr>
        <w:t>«Простоквашино. Клад»</w:t>
      </w:r>
      <w:r w:rsidRPr="00A56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>Викторина с родителями и детьми</w:t>
      </w:r>
      <w:r w:rsidRPr="00A568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568AB">
        <w:rPr>
          <w:rFonts w:ascii="Times New Roman" w:eastAsia="Calibri" w:hAnsi="Times New Roman" w:cs="Times New Roman"/>
          <w:iCs/>
          <w:sz w:val="28"/>
          <w:szCs w:val="28"/>
        </w:rPr>
        <w:t>«В чем нам деньги помогают»</w:t>
      </w:r>
      <w:r w:rsidRPr="00A56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BCE" w:rsidRPr="00A568AB" w:rsidRDefault="007B7948" w:rsidP="00A568AB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Экскурсия в Продуктовый магазин </w:t>
      </w:r>
      <w:hyperlink r:id="rId20" w:history="1">
        <w:r w:rsidRPr="001B6FC2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https://vk.com/wall-217362246_197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6BCE" w:rsidRPr="00A568AB">
        <w:rPr>
          <w:rFonts w:ascii="Times New Roman" w:eastAsia="Calibri" w:hAnsi="Times New Roman" w:cs="Times New Roman"/>
          <w:sz w:val="28"/>
          <w:szCs w:val="28"/>
        </w:rPr>
        <w:t>, Сбербанк, Музей, Кинотеатр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1" w:history="1">
        <w:r w:rsidRPr="001B6FC2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https://vk.com/wall-217362246_211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6BCE" w:rsidRPr="00A56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 xml:space="preserve">Ранняя профориентация: Ветеринарный врач, фельдшер скорой помощи, библиотекарь, продавец, кассир в кинотеатре, кассир банка, </w:t>
      </w:r>
      <w:proofErr w:type="spellStart"/>
      <w:r w:rsidRPr="00A568AB">
        <w:rPr>
          <w:rFonts w:ascii="Times New Roman" w:eastAsia="Calibri" w:hAnsi="Times New Roman" w:cs="Times New Roman"/>
          <w:sz w:val="28"/>
          <w:szCs w:val="28"/>
        </w:rPr>
        <w:t>операционист</w:t>
      </w:r>
      <w:proofErr w:type="spellEnd"/>
      <w:r w:rsidRPr="00A56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>Сюжетно – ролевые игры: «Банк», «Ветеринарная клиника», «</w:t>
      </w:r>
      <w:proofErr w:type="spellStart"/>
      <w:r w:rsidRPr="00A568AB">
        <w:rPr>
          <w:rFonts w:ascii="Times New Roman" w:eastAsia="Calibri" w:hAnsi="Times New Roman" w:cs="Times New Roman"/>
          <w:sz w:val="28"/>
          <w:szCs w:val="28"/>
        </w:rPr>
        <w:t>Груммер</w:t>
      </w:r>
      <w:proofErr w:type="spellEnd"/>
      <w:r w:rsidRPr="00A568AB">
        <w:rPr>
          <w:rFonts w:ascii="Times New Roman" w:eastAsia="Calibri" w:hAnsi="Times New Roman" w:cs="Times New Roman"/>
          <w:sz w:val="28"/>
          <w:szCs w:val="28"/>
        </w:rPr>
        <w:t>», «Магазин», «Больница», «Скорая помощь», «Кинотеатр».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t>Так же в нашем детском саду проходили педсоветы на тему «Финансовой грамотности» и мастер классы по изготовлению дидактического материала.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568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Дети с интересом работали, по-взрослому ответственно и по-детски увлечённо, задавали много вопросов, а при необходимости обращались за консультацией к взрослым. 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игр, занятий, викторин, в течение года мы с детьми нашего детского сада узнавали, что: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Деньги не появляются сами собой, а зарабатываются!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люди зарабатывают деньги, и каким образом заработок зависит от вида деятельности.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Сначала зарабатываем - потом тратим.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Рассказывали, что «из тумбочки можно взять только то, что в нее положили»,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Соответственно, чем больше зарабатываешь и разумнее тратишь, тем больше можешь купить.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Стоимость товара зависит от его качества, нужности и от того, насколько сложно его произвести.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Объясняем, что цена - это количество денег, которые надо отдать, а товар в магазине - это результат труда других людей, поэтому он стоит денег; люди как бы меняют свой труд на труд других людей, и в этой цепочке деньги - это посредник.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любят счет.</w:t>
      </w:r>
    </w:p>
    <w:p w:rsidR="00056BCE" w:rsidRPr="00A568AB" w:rsidRDefault="00056BCE" w:rsidP="00A568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Приучали считать сдачу и вообще быстро и внимательно считать деньги.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 нужно планировать.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Узнавали, что такое доход и расход.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Узнавали, что не всё покупается.</w:t>
      </w:r>
    </w:p>
    <w:p w:rsidR="00056BCE" w:rsidRPr="00A568AB" w:rsidRDefault="00056BCE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Прививали понимание того, что главные ценности - жизнь, отношения, радость близких людей - за деньги не купишь.</w:t>
      </w:r>
    </w:p>
    <w:p w:rsidR="00385AAA" w:rsidRPr="00A568AB" w:rsidRDefault="00385AAA" w:rsidP="00A568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были вовлечены все дети, родители и конечно педагоги! За этот год дети совместно </w:t>
      </w:r>
      <w:proofErr w:type="gramStart"/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сходили на экскурсии более 20 раз! Это и библиотеки, и Дом культуры, магазины, сбербанк, школа. </w:t>
      </w: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Сколько воспитания и обучения вкладывают своими душевными силами,  знаниями, </w:t>
      </w:r>
      <w:r w:rsidR="000C5A59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бодрым настроем наши дорогие воспитатели! Только представьте один поход в магазин или кинотеатр, сколько навыков приобретает ребенок: культуру общения со сверстниками и взрослыми, как вести себя в общественном месте, как безопасно перейти дорогу, как пользоваться деньгами, где и как раздеться и одеться, найти себе место, заинтересовать себя! Да! Это немаловажный факт. Сколько приятных отзывов услышали педагоги от родителей, когда дети стали меняться на глазах в лучшую сторону. Культура детей выросла в разы! И вроде бы</w:t>
      </w:r>
      <w:proofErr w:type="gramStart"/>
      <w:r w:rsidR="000C5A59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C5A59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казалось, мы хотели и решали задачи по финансовой грамотности, а нам удалось расширить такой кругозор, от которого были в восторге все!!!</w:t>
      </w:r>
    </w:p>
    <w:p w:rsidR="005971EC" w:rsidRPr="00A568AB" w:rsidRDefault="005971EC" w:rsidP="00A568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71EC" w:rsidRPr="00A568AB" w:rsidRDefault="005971EC" w:rsidP="007621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еще одна интересная, и на первый взгляд простая, это часть: кружок  по естественно - научной грамотности  «Юные  исследователи»</w:t>
      </w:r>
      <w:r w:rsidR="00762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hyperlink r:id="rId22" w:history="1">
        <w:r w:rsidR="007B7948" w:rsidRPr="001B6FC2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https://ds_gazz_gazz.zabedu.ru/функциональная-грамотность/</w:t>
        </w:r>
      </w:hyperlink>
      <w:proofErr w:type="gramStart"/>
      <w:r w:rsidR="007B79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2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proofErr w:type="gramEnd"/>
      <w:r w:rsidRPr="00A56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971EC" w:rsidRPr="00A568AB" w:rsidRDefault="005971EC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Целью данного кружка были:</w:t>
      </w:r>
      <w:r w:rsidRPr="00A56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68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формирования основ целостного мировосприятия ребенка старшего дошкольного возраста средствами экспериментирования.</w:t>
      </w:r>
    </w:p>
    <w:p w:rsidR="005971EC" w:rsidRPr="00A568AB" w:rsidRDefault="005971EC" w:rsidP="00A568AB">
      <w:pPr>
        <w:tabs>
          <w:tab w:val="left" w:pos="720"/>
        </w:tabs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реализации опытно - экспериментальной деятельности детей в нашем детском саду была организована мини-лаборатория. В ней имеются дидактический материал, необходимые инструменты для экспериментирования: специальная посуда (стаканчики, трубочки, воронки, мерные стаканы, тарелки)</w:t>
      </w:r>
      <w:proofErr w:type="gramStart"/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бросовый и природный материал (камешки, песок, семена), утилизированный материал (проволока, скрепки, нитки, перья, губки и т. д.), инструменты для опытов (лупа, термометр, магнит, весы, зеркало, песочные часы, фонарик и т.д.).</w:t>
      </w:r>
    </w:p>
    <w:p w:rsidR="005971EC" w:rsidRPr="00A568AB" w:rsidRDefault="005971EC" w:rsidP="00A568AB">
      <w:pPr>
        <w:tabs>
          <w:tab w:val="left" w:pos="720"/>
        </w:tabs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Основной формой работы являлись: занятия-путешествия, занятия-эксперименты, занятия-экскурсии, но также организуются целевые прогулки, циклические наблюдения. Благодаря им, целенаправленно формируется и развивается мотивация личности ребенка к познанию.</w:t>
      </w:r>
    </w:p>
    <w:p w:rsidR="005971EC" w:rsidRPr="00A568AB" w:rsidRDefault="005971EC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Добиться положительных результатов помогло тесное взаимодействие с родителями воспитанников. </w:t>
      </w: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также были подключены к работе кружка «Юные исследователи». Они приняли активное участие в пополнении необходимого оборудования в детской лаборатории. Им были предложены консультации на темы:</w:t>
      </w:r>
    </w:p>
    <w:p w:rsidR="005971EC" w:rsidRPr="00A568AB" w:rsidRDefault="005971EC" w:rsidP="00A568AB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детского экспериментирования в домашних условиях».</w:t>
      </w:r>
    </w:p>
    <w:p w:rsidR="005971EC" w:rsidRPr="00A568AB" w:rsidRDefault="005971EC" w:rsidP="00A568AB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«Экспериментирование у дошкольников в детском саду и дома»</w:t>
      </w:r>
    </w:p>
    <w:p w:rsidR="005971EC" w:rsidRPr="00A568AB" w:rsidRDefault="005971EC" w:rsidP="00A568AB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«Детское экспериментирование и его роль в развитии ребенка»</w:t>
      </w:r>
    </w:p>
    <w:p w:rsidR="005971EC" w:rsidRPr="00A568AB" w:rsidRDefault="005971EC" w:rsidP="00A568AB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родителей: «Чего нельзя и что нужно делать для поддержания интереса детей к познавательному экспериментированию»</w:t>
      </w:r>
    </w:p>
    <w:p w:rsidR="005971EC" w:rsidRPr="00A568AB" w:rsidRDefault="005971EC" w:rsidP="00A568AB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«Игра - ведущая деятельность развития дошкольников».</w:t>
      </w:r>
    </w:p>
    <w:p w:rsidR="005971EC" w:rsidRPr="00A568AB" w:rsidRDefault="005971EC" w:rsidP="00A568AB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детские игры с песком и водой для родителей.  </w:t>
      </w:r>
    </w:p>
    <w:p w:rsidR="005971EC" w:rsidRPr="00A568AB" w:rsidRDefault="005971EC" w:rsidP="00A568AB">
      <w:pPr>
        <w:shd w:val="clear" w:color="auto" w:fill="FFFFFF"/>
        <w:spacing w:before="30" w:after="3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результате проведения занятий и опытов – экспериментов дети овладели элементарными сведениями о живой и неживой природе Земли и ее значении в жизни живых существ. </w:t>
      </w:r>
      <w:proofErr w:type="gramStart"/>
      <w:r w:rsidRPr="00A568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Познакомились с явлениями природы, разобрав каждое отдельно </w:t>
      </w:r>
      <w:r w:rsidRPr="00A568A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(явления погоды, движения солнца, снегопад)</w:t>
      </w:r>
      <w:r w:rsidRPr="00A568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Закрепили и уточнили знания детей о воде, о ее состояниях </w:t>
      </w:r>
      <w:r w:rsidRPr="00A568A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(прозрачная, без запаха, имеет вес, не имеет формы)</w:t>
      </w:r>
      <w:r w:rsidRPr="00A568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 изучили агрегатное состояние воды </w:t>
      </w:r>
      <w:r w:rsidRPr="00A568A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(вода основа жизни; как образуется лёд, иней, туман, роса, радуга)</w:t>
      </w:r>
      <w:r w:rsidRPr="00A568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End"/>
      <w:r w:rsidRPr="00A568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Познакомились со свойствами почвы, песка и глины. Познакомились с понятием </w:t>
      </w:r>
      <w:r w:rsidRPr="00A568A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«источник света»</w:t>
      </w:r>
      <w:r w:rsidRPr="00A568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с естественными и искусственными источниками света. Познакомились со свойствами воздуха и его ролью в жизни человека, животных и растений, выяснили способы обнаружения воздуха. </w:t>
      </w:r>
      <w:proofErr w:type="gramStart"/>
      <w:r w:rsidRPr="00A568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Познакомились с качеством деревянной поверхности (гладкая, твердая, со свойствами дерева как материала </w:t>
      </w:r>
      <w:r w:rsidRPr="00A568A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(не тонет в воде, не бьется)</w:t>
      </w:r>
      <w:r w:rsidRPr="00A568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 Дети получили представления о свойстве бумаги, её возникновении, видах </w:t>
      </w:r>
      <w:r w:rsidRPr="00A568A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(копировальная, гофрированная, картон, и т. д)</w:t>
      </w:r>
      <w:r w:rsidRPr="00A568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  Изучили свойства металла </w:t>
      </w:r>
      <w:r w:rsidRPr="00A568A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(тяжелый, холодный, прочный, тонет в воде)</w:t>
      </w:r>
      <w:r w:rsidRPr="00A568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; свойства магнита </w:t>
      </w:r>
      <w:r w:rsidRPr="00A568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притягивать металлические предметы; свойства пластмассы </w:t>
      </w:r>
      <w:r w:rsidRPr="00A568A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(теплая, гибкая – гнется, прочная – не бьется)</w:t>
      </w:r>
      <w:r w:rsidRPr="00A568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и т. д.</w:t>
      </w:r>
      <w:proofErr w:type="gramEnd"/>
    </w:p>
    <w:p w:rsidR="005971EC" w:rsidRPr="00A568AB" w:rsidRDefault="005971EC" w:rsidP="00A568AB">
      <w:pPr>
        <w:shd w:val="clear" w:color="auto" w:fill="FFFFFF"/>
        <w:spacing w:before="30" w:after="3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экспериментирования от детей поступало много вопросов, но мы не старались сразу же на них отвечать, выполнив опыт, дети сами делали выводы и давали ответы на свои же поставленные вопросы. В течени</w:t>
      </w:r>
      <w:proofErr w:type="gramStart"/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второго учебного года детям предлагалось домашнее задание, выполнить совместно с родителями эксперимент , записать на видео или устно ребенок описывал , как они проводили эксперимент и уже в свободное время мы с детьми , прослушав или просмотрев видео , делали  выводы и умозаключения по данному эксперименту.</w:t>
      </w:r>
    </w:p>
    <w:p w:rsidR="005971EC" w:rsidRPr="00A568AB" w:rsidRDefault="005971EC" w:rsidP="00A568AB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проводилась работа с педагогами нашего детского сада: выступление на педсовете на темы: «</w:t>
      </w:r>
      <w:r w:rsidRPr="00A56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«Формирование основ естественнонаучной грамотности дошкольников в познавательно-исследовательской деятельности», «Опытно - экспериментальная деятельность как средство развития познавательной активности дошкольников при реализации программы Вдохновение</w:t>
      </w:r>
      <w:r w:rsidRPr="00A568A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7621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79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hyperlink r:id="rId23" w:history="1">
        <w:r w:rsidR="007B7948" w:rsidRPr="001B6FC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https://ds_gazz_gazz.zabedu.ru/функциональная-грамотность/</w:t>
        </w:r>
      </w:hyperlink>
      <w:r w:rsidR="007B79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Start"/>
      <w:r w:rsidR="007621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8A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A568A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8A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проведение мастер-классов по опытно- экспериментальной  деятельности.</w:t>
      </w:r>
    </w:p>
    <w:p w:rsidR="005971EC" w:rsidRPr="00A568AB" w:rsidRDefault="005971EC" w:rsidP="00A568AB">
      <w:pPr>
        <w:tabs>
          <w:tab w:val="left" w:pos="720"/>
        </w:tabs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Проанализировав знания детей в начале и в конце года, мы можем сделать вывод, что уровень развития познавательных процессов у детей повысился.</w:t>
      </w:r>
    </w:p>
    <w:p w:rsidR="005971EC" w:rsidRPr="00A568AB" w:rsidRDefault="005971EC" w:rsidP="00A568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отметить положительные результаты проведенной работы в эти учебные года. Считаю, что использование детского экспериментирования в дошкольном возрасте является эффективным и необходимым методом развития у детей навыков исследовательской деятельности, познавательного интереса, увеличения объёма знаний, умений и навыков. </w:t>
      </w:r>
    </w:p>
    <w:p w:rsidR="005971EC" w:rsidRPr="00C17A07" w:rsidRDefault="005971EC" w:rsidP="00A568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для занятий по экологическому воспитанию</w:t>
      </w:r>
      <w:proofErr w:type="gramStart"/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детском саду был разработан материал </w:t>
      </w:r>
      <w:r w:rsidR="00F0638A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отдельной рабочей папки для дете</w:t>
      </w:r>
      <w:r w:rsidR="007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старшего дошкольного возраста (</w:t>
      </w:r>
      <w:hyperlink r:id="rId24" w:history="1">
        <w:r w:rsidR="00762143" w:rsidRPr="001B6FC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https://vk.com/video-217362246_456239040</w:t>
        </w:r>
      </w:hyperlink>
      <w:r w:rsidR="007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  <w:r w:rsidR="00F0638A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титульной страницы, дети определяют </w:t>
      </w:r>
      <w:r w:rsidR="00F0638A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время года, а на задней стороне дети знакомятся с явлениями природы. Каждое задание для  занятия определено в отдельный файл, на котором нужно отметить погоду. Казалось </w:t>
      </w:r>
      <w:proofErr w:type="gramStart"/>
      <w:r w:rsidR="00F0638A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="00F0638A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банально просто, но у каждого ребенка своя рабочая папка, по своему выполнено занятие, а главное вечером дети могут показать свой продукт деятельности и продемонстрировать свои знания родителям. Папка предназначена только для выполнения заданий, сами занятия проводятся как в группе</w:t>
      </w:r>
      <w:proofErr w:type="gramStart"/>
      <w:r w:rsidR="00F0638A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F0638A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на улице. </w:t>
      </w:r>
      <w:proofErr w:type="gramStart"/>
      <w:r w:rsidR="00F0638A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F0638A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«Экологическая тропа»: сначала дети ознакомились с теоретическими знаниями, как распределять мусор по контейнерам, рисовали, приклеивали, а затем детей </w:t>
      </w:r>
      <w:r w:rsidR="001B50A6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0638A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1B50A6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0638A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дала </w:t>
      </w:r>
      <w:r w:rsidR="002D76A9" w:rsidRPr="00A5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детскому саду, где и был обнаружен небезопасный для природы мусор. Дети применили свои знания и умения!</w:t>
      </w:r>
      <w:r w:rsidR="007621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D76A9" w:rsidRPr="00A568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25" w:history="1">
        <w:r w:rsidR="00762143" w:rsidRPr="001B6FC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https://vk.com/video-217362246_456239049</w:t>
        </w:r>
        <w:proofErr w:type="gramStart"/>
      </w:hyperlink>
      <w:r w:rsidR="007621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62143" w:rsidRPr="007621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621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D76A9" w:rsidRPr="00C17A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2D76A9" w:rsidRPr="00C1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интересных заданий в этой папке. А разработана  она была по методическому пособию </w:t>
      </w:r>
      <w:proofErr w:type="spellStart"/>
      <w:r w:rsidR="002D76A9" w:rsidRPr="00C17A0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О.А.Соломенниковой</w:t>
      </w:r>
      <w:proofErr w:type="spellEnd"/>
      <w:r w:rsidR="002D76A9" w:rsidRPr="00C1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«Ознакомление с природой в детском саду» для детей старшего дошкольного возраста. </w:t>
      </w:r>
    </w:p>
    <w:p w:rsidR="002E7117" w:rsidRPr="00C17A07" w:rsidRDefault="002E7117" w:rsidP="00A5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117" w:rsidRPr="00C17A07" w:rsidRDefault="002E7117" w:rsidP="00C17A0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замечательном детском саду была организована мастерская для малышей!</w:t>
      </w:r>
      <w:r w:rsidR="007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26" w:history="1">
        <w:r w:rsidR="00762143" w:rsidRPr="001B6FC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https://vk.com/video-217362246_456239038</w:t>
        </w:r>
      </w:hyperlink>
      <w:proofErr w:type="gramStart"/>
      <w:r w:rsidR="007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762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143" w:rsidRPr="007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A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несет в себе все корешки и задатк</w:t>
      </w:r>
      <w:r w:rsidR="007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функциональной грамотности</w:t>
      </w:r>
      <w:r w:rsidRPr="00C1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Если вы посмотрите все наши видео, вы поймете, каким надо обладать чувством любви и понимания, чтобы делать </w:t>
      </w:r>
      <w:r w:rsidRPr="00C17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</w:t>
      </w:r>
      <w:r w:rsidRPr="00C17A07">
        <w:rPr>
          <w:rFonts w:ascii="Times New Roman" w:eastAsia="Times New Roman" w:hAnsi="Times New Roman" w:cs="Times New Roman"/>
          <w:sz w:val="28"/>
          <w:szCs w:val="28"/>
          <w:lang w:eastAsia="ru-RU"/>
        </w:rPr>
        <w:t>!!!!! С детьми и для детей!!!</w:t>
      </w:r>
      <w:r w:rsidR="007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27" w:history="1">
        <w:r w:rsidR="00762143" w:rsidRPr="001B6FC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https://vk.com/video-217362246_456239047</w:t>
        </w:r>
      </w:hyperlink>
      <w:r w:rsidR="007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D76A9" w:rsidRPr="00C17A07" w:rsidRDefault="002D76A9" w:rsidP="00C17A0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педагоги не стоят на месте, а двигаются в ногу с современным и интересным временем</w:t>
      </w:r>
      <w:r w:rsidR="001B50A6" w:rsidRPr="00C17A07">
        <w:rPr>
          <w:rFonts w:ascii="Times New Roman" w:eastAsia="Times New Roman" w:hAnsi="Times New Roman" w:cs="Times New Roman"/>
          <w:sz w:val="28"/>
          <w:szCs w:val="28"/>
          <w:lang w:eastAsia="ru-RU"/>
        </w:rPr>
        <w:t>! Впереди еще много открытий, и для детей, и для воспитателей!</w:t>
      </w:r>
    </w:p>
    <w:p w:rsidR="005971EC" w:rsidRPr="00C17A07" w:rsidRDefault="005971EC" w:rsidP="005971EC">
      <w:pPr>
        <w:tabs>
          <w:tab w:val="left" w:pos="72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4A" w:rsidRDefault="00C54A4A" w:rsidP="009D24CF">
      <w:pPr>
        <w:jc w:val="both"/>
      </w:pPr>
    </w:p>
    <w:sectPr w:rsidR="00C5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3C9"/>
    <w:multiLevelType w:val="multilevel"/>
    <w:tmpl w:val="C720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A6622"/>
    <w:multiLevelType w:val="hybridMultilevel"/>
    <w:tmpl w:val="CF662942"/>
    <w:lvl w:ilvl="0" w:tplc="44283622">
      <w:start w:val="1"/>
      <w:numFmt w:val="decimal"/>
      <w:lvlText w:val="%1."/>
      <w:lvlJc w:val="left"/>
      <w:pPr>
        <w:ind w:left="82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B262FA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87BEF056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CA9E93FE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1AF0CB42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43BE313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8E223CDA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03402122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5C56AAE4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2">
    <w:nsid w:val="57EB2B8C"/>
    <w:multiLevelType w:val="multilevel"/>
    <w:tmpl w:val="CF9A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600D3"/>
    <w:multiLevelType w:val="hybridMultilevel"/>
    <w:tmpl w:val="7CEE5994"/>
    <w:lvl w:ilvl="0" w:tplc="12CA3CCE">
      <w:numFmt w:val="bullet"/>
      <w:lvlText w:val=""/>
      <w:lvlJc w:val="left"/>
      <w:pPr>
        <w:ind w:left="5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56B416">
      <w:numFmt w:val="bullet"/>
      <w:lvlText w:val="•"/>
      <w:lvlJc w:val="left"/>
      <w:pPr>
        <w:ind w:left="1472" w:hanging="361"/>
      </w:pPr>
      <w:rPr>
        <w:rFonts w:hint="default"/>
        <w:lang w:val="ru-RU" w:eastAsia="en-US" w:bidi="ar-SA"/>
      </w:rPr>
    </w:lvl>
    <w:lvl w:ilvl="2" w:tplc="2C96E952">
      <w:numFmt w:val="bullet"/>
      <w:lvlText w:val="•"/>
      <w:lvlJc w:val="left"/>
      <w:pPr>
        <w:ind w:left="2405" w:hanging="361"/>
      </w:pPr>
      <w:rPr>
        <w:rFonts w:hint="default"/>
        <w:lang w:val="ru-RU" w:eastAsia="en-US" w:bidi="ar-SA"/>
      </w:rPr>
    </w:lvl>
    <w:lvl w:ilvl="3" w:tplc="A888D844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4" w:tplc="3A16F068">
      <w:numFmt w:val="bullet"/>
      <w:lvlText w:val="•"/>
      <w:lvlJc w:val="left"/>
      <w:pPr>
        <w:ind w:left="4270" w:hanging="361"/>
      </w:pPr>
      <w:rPr>
        <w:rFonts w:hint="default"/>
        <w:lang w:val="ru-RU" w:eastAsia="en-US" w:bidi="ar-SA"/>
      </w:rPr>
    </w:lvl>
    <w:lvl w:ilvl="5" w:tplc="791EF1B8"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6" w:tplc="C2E20336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 w:tplc="7DD86282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8" w:tplc="7E7009B6">
      <w:numFmt w:val="bullet"/>
      <w:lvlText w:val="•"/>
      <w:lvlJc w:val="left"/>
      <w:pPr>
        <w:ind w:left="8001" w:hanging="361"/>
      </w:pPr>
      <w:rPr>
        <w:rFonts w:hint="default"/>
        <w:lang w:val="ru-RU" w:eastAsia="en-US" w:bidi="ar-SA"/>
      </w:rPr>
    </w:lvl>
  </w:abstractNum>
  <w:abstractNum w:abstractNumId="4">
    <w:nsid w:val="786631CC"/>
    <w:multiLevelType w:val="multilevel"/>
    <w:tmpl w:val="14F8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85"/>
    <w:rsid w:val="00056BCE"/>
    <w:rsid w:val="00057188"/>
    <w:rsid w:val="0008252F"/>
    <w:rsid w:val="000A4229"/>
    <w:rsid w:val="000C5A59"/>
    <w:rsid w:val="00144759"/>
    <w:rsid w:val="001B50A6"/>
    <w:rsid w:val="001C6E21"/>
    <w:rsid w:val="001E66B4"/>
    <w:rsid w:val="002A3AAF"/>
    <w:rsid w:val="002D76A9"/>
    <w:rsid w:val="002E7117"/>
    <w:rsid w:val="00385AAA"/>
    <w:rsid w:val="004C7AE5"/>
    <w:rsid w:val="00566337"/>
    <w:rsid w:val="00585933"/>
    <w:rsid w:val="005971EC"/>
    <w:rsid w:val="00660D20"/>
    <w:rsid w:val="00667157"/>
    <w:rsid w:val="006835EC"/>
    <w:rsid w:val="007051C8"/>
    <w:rsid w:val="00710B07"/>
    <w:rsid w:val="00762143"/>
    <w:rsid w:val="007B7948"/>
    <w:rsid w:val="007F42F3"/>
    <w:rsid w:val="008A6FA9"/>
    <w:rsid w:val="008B5B1F"/>
    <w:rsid w:val="009C4803"/>
    <w:rsid w:val="009D24CF"/>
    <w:rsid w:val="00A13DBB"/>
    <w:rsid w:val="00A568AB"/>
    <w:rsid w:val="00A614FF"/>
    <w:rsid w:val="00A700EE"/>
    <w:rsid w:val="00AC5FF2"/>
    <w:rsid w:val="00B3400C"/>
    <w:rsid w:val="00C17A07"/>
    <w:rsid w:val="00C37E6F"/>
    <w:rsid w:val="00C54A4A"/>
    <w:rsid w:val="00CD29A6"/>
    <w:rsid w:val="00CF2E4F"/>
    <w:rsid w:val="00D44A85"/>
    <w:rsid w:val="00DD40D7"/>
    <w:rsid w:val="00E7435A"/>
    <w:rsid w:val="00F0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A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66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5FF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C5F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A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66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5FF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C5F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7362246_456239051" TargetMode="External"/><Relationship Id="rId13" Type="http://schemas.openxmlformats.org/officeDocument/2006/relationships/hyperlink" Target="https://ds_gazz_gazz.zabedu.ru/wp-content/uploads/2024/11/&#1052;&#1080;&#1085;&#1080;.pdf" TargetMode="External"/><Relationship Id="rId18" Type="http://schemas.openxmlformats.org/officeDocument/2006/relationships/hyperlink" Target="https://www.maam.ru/obrazovanie/otchety-o-prodelannoj-rabote" TargetMode="External"/><Relationship Id="rId26" Type="http://schemas.openxmlformats.org/officeDocument/2006/relationships/hyperlink" Target="https://vk.com/video-217362246_4562390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17362246_211" TargetMode="External"/><Relationship Id="rId7" Type="http://schemas.openxmlformats.org/officeDocument/2006/relationships/hyperlink" Target="https://ds_gazz_gazz.zabedu.ru/&#1092;&#1091;&#1085;&#1082;&#1094;&#1080;&#1086;&#1085;&#1072;&#1083;&#1100;&#1085;&#1072;&#1103;-&#1075;&#1088;&#1072;&#1084;&#1086;&#1090;&#1085;&#1086;&#1089;&#1090;&#1100;/" TargetMode="External"/><Relationship Id="rId12" Type="http://schemas.openxmlformats.org/officeDocument/2006/relationships/hyperlink" Target="https://ds_gazz_gazz.zabedu.ru/wp-content/uploads/2024/11/&#1063;&#1080;&#1090;&#1072;&#1090;&#1077;&#1083;&#1100;&#1089;&#1082;&#1072;&#1103;-&#1075;&#1088;&#1072;&#1084;&#1086;&#1090;&#1085;&#1086;&#1089;&#1090;&#1100;-&#1087;&#1088;&#1086;&#1077;&#1082;&#1090;-&#1050;&#1053;&#1048;&#1046;&#1053;&#1054;&#1045;-&#1044;&#1045;&#1056;&#1045;&#1042;&#1054;.pdf" TargetMode="External"/><Relationship Id="rId17" Type="http://schemas.openxmlformats.org/officeDocument/2006/relationships/hyperlink" Target="https://www.maam.ru/obrazovanie/srednyaya-gruppa" TargetMode="External"/><Relationship Id="rId25" Type="http://schemas.openxmlformats.org/officeDocument/2006/relationships/hyperlink" Target="https://vk.com/video-217362246_4562390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s_gazz_gazz.zabedu.ru/&#1092;&#1091;&#1085;&#1082;&#1094;&#1080;&#1086;&#1085;&#1072;&#1083;&#1100;&#1085;&#1072;&#1103;-&#1075;&#1088;&#1072;&#1084;&#1086;&#1090;&#1085;&#1086;&#1089;&#1090;&#1100;/" TargetMode="External"/><Relationship Id="rId20" Type="http://schemas.openxmlformats.org/officeDocument/2006/relationships/hyperlink" Target="https://vk.com/wall-217362246_19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video-217362246_456239050" TargetMode="External"/><Relationship Id="rId24" Type="http://schemas.openxmlformats.org/officeDocument/2006/relationships/hyperlink" Target="https://vk.com/video-217362246_45623904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s_gazz_gazz.zabedu.ru/wp-content/uploads/2024/11/&#1055;&#1088;&#1086;&#1090;&#1072;&#1089;&#1086;&#1074;&#1072;-&#1042;.&#1057;.pdf" TargetMode="External"/><Relationship Id="rId23" Type="http://schemas.openxmlformats.org/officeDocument/2006/relationships/hyperlink" Target="https://ds_gazz_gazz.zabedu.ru/&#1092;&#1091;&#1085;&#1082;&#1094;&#1080;&#1086;&#1085;&#1072;&#1083;&#1100;&#1085;&#1072;&#1103;-&#1075;&#1088;&#1072;&#1084;&#1086;&#1090;&#1085;&#1086;&#1089;&#1090;&#1100;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k.com/video-217362246_456239055" TargetMode="External"/><Relationship Id="rId19" Type="http://schemas.openxmlformats.org/officeDocument/2006/relationships/hyperlink" Target="https://vk.com/video-217362246_4562390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video-217362246_456239053" TargetMode="External"/><Relationship Id="rId14" Type="http://schemas.openxmlformats.org/officeDocument/2006/relationships/hyperlink" Target="https://ds_gazz_gazz.zabedu.ru/wp-content/uploads/2024/11/&#1055;&#1088;&#1086;&#1077;&#1082;&#1090;-&#1087;&#1086;-&#1095;&#1080;&#1090;&#1072;&#1090;.&#1075;&#1088;.-&#1087;&#1086;&#1076;&#1075;.&#1075;&#1088;.pdf" TargetMode="External"/><Relationship Id="rId22" Type="http://schemas.openxmlformats.org/officeDocument/2006/relationships/hyperlink" Target="https://ds_gazz_gazz.zabedu.ru/&#1092;&#1091;&#1085;&#1082;&#1094;&#1080;&#1086;&#1085;&#1072;&#1083;&#1100;&#1085;&#1072;&#1103;-&#1075;&#1088;&#1072;&#1084;&#1086;&#1090;&#1085;&#1086;&#1089;&#1090;&#1100;/" TargetMode="External"/><Relationship Id="rId27" Type="http://schemas.openxmlformats.org/officeDocument/2006/relationships/hyperlink" Target="https://vk.com/video-217362246_456239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CDF6-FCA3-4FAB-A00C-2172BC2C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18</Pages>
  <Words>4590</Words>
  <Characters>26166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Я-Lenь</dc:creator>
  <cp:keywords/>
  <dc:description/>
  <cp:lastModifiedBy>Svetlana</cp:lastModifiedBy>
  <cp:revision>17</cp:revision>
  <dcterms:created xsi:type="dcterms:W3CDTF">2024-10-30T05:48:00Z</dcterms:created>
  <dcterms:modified xsi:type="dcterms:W3CDTF">2024-11-06T06:12:00Z</dcterms:modified>
</cp:coreProperties>
</file>